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CA1" w:rsidRPr="00065FE1" w:rsidRDefault="00065F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Special Meeting April 11, 2016</w:t>
      </w:r>
    </w:p>
    <w:p w:rsidR="00065FE1" w:rsidRPr="00065FE1" w:rsidRDefault="00065FE1">
      <w:pPr>
        <w:rPr>
          <w:rFonts w:ascii="Arial" w:hAnsi="Arial" w:cs="Arial"/>
          <w:sz w:val="24"/>
          <w:szCs w:val="24"/>
        </w:rPr>
      </w:pPr>
      <w:r w:rsidRPr="00065FE1">
        <w:rPr>
          <w:rFonts w:ascii="Arial" w:hAnsi="Arial" w:cs="Arial"/>
          <w:sz w:val="24"/>
          <w:szCs w:val="24"/>
        </w:rPr>
        <w:t>Special Meeting of the Powell Township Board was called to order at</w:t>
      </w:r>
      <w:r>
        <w:rPr>
          <w:rFonts w:ascii="Arial" w:hAnsi="Arial" w:cs="Arial"/>
          <w:sz w:val="24"/>
          <w:szCs w:val="24"/>
        </w:rPr>
        <w:t xml:space="preserve"> 11:10 on April 11, 2016</w:t>
      </w:r>
      <w:r w:rsidRPr="00065FE1">
        <w:rPr>
          <w:rFonts w:ascii="Arial" w:hAnsi="Arial" w:cs="Arial"/>
          <w:sz w:val="24"/>
          <w:szCs w:val="24"/>
        </w:rPr>
        <w:t>.</w:t>
      </w:r>
    </w:p>
    <w:p w:rsidR="00065FE1" w:rsidRPr="00065FE1" w:rsidRDefault="00065FE1">
      <w:pPr>
        <w:rPr>
          <w:rFonts w:ascii="Arial" w:hAnsi="Arial" w:cs="Arial"/>
          <w:sz w:val="24"/>
          <w:szCs w:val="24"/>
        </w:rPr>
      </w:pPr>
      <w:r w:rsidRPr="00065FE1">
        <w:rPr>
          <w:rFonts w:ascii="Arial" w:hAnsi="Arial" w:cs="Arial"/>
          <w:sz w:val="24"/>
          <w:szCs w:val="24"/>
        </w:rPr>
        <w:t xml:space="preserve">Members present: Turner, Gamble, Erickson and Stanley. </w:t>
      </w:r>
      <w:proofErr w:type="gramStart"/>
      <w:r w:rsidRPr="00065FE1">
        <w:rPr>
          <w:rFonts w:ascii="Arial" w:hAnsi="Arial" w:cs="Arial"/>
          <w:sz w:val="24"/>
          <w:szCs w:val="24"/>
        </w:rPr>
        <w:t>Hudson absent.</w:t>
      </w:r>
      <w:proofErr w:type="gramEnd"/>
    </w:p>
    <w:p w:rsidR="00065FE1" w:rsidRPr="00065FE1" w:rsidRDefault="00065FE1">
      <w:pPr>
        <w:rPr>
          <w:rFonts w:ascii="Arial" w:hAnsi="Arial" w:cs="Arial"/>
          <w:sz w:val="24"/>
          <w:szCs w:val="24"/>
        </w:rPr>
      </w:pPr>
    </w:p>
    <w:p w:rsidR="00065FE1" w:rsidRDefault="00065FE1" w:rsidP="00065FE1">
      <w:pPr>
        <w:rPr>
          <w:rFonts w:ascii="Arial" w:hAnsi="Arial" w:cs="Arial"/>
          <w:sz w:val="24"/>
          <w:szCs w:val="24"/>
        </w:rPr>
      </w:pPr>
      <w:r w:rsidRPr="00065FE1">
        <w:rPr>
          <w:rFonts w:ascii="Arial" w:hAnsi="Arial" w:cs="Arial"/>
          <w:sz w:val="24"/>
          <w:szCs w:val="24"/>
        </w:rPr>
        <w:t>Meeting was recessed at 11:11 and a Public Hearing</w:t>
      </w:r>
      <w:r>
        <w:t xml:space="preserve"> </w:t>
      </w:r>
      <w:r>
        <w:rPr>
          <w:rFonts w:ascii="Arial" w:hAnsi="Arial" w:cs="Arial"/>
          <w:sz w:val="24"/>
          <w:szCs w:val="24"/>
        </w:rPr>
        <w:t>to adopt an ordinance addressing Floodplain Management Provision of the state construction code was opened. Having no public comment the hearing was closed at 11:13.</w:t>
      </w:r>
    </w:p>
    <w:p w:rsidR="00065FE1" w:rsidRDefault="00065FE1" w:rsidP="00065F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special meeting was reopened at 11:13.</w:t>
      </w:r>
    </w:p>
    <w:p w:rsidR="00065FE1" w:rsidRDefault="00065FE1" w:rsidP="00065F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to approve ordinance addressing Floodplain Management Provision of the state construction code made by Erickson supported by </w:t>
      </w:r>
      <w:proofErr w:type="gramStart"/>
      <w:r>
        <w:rPr>
          <w:rFonts w:ascii="Arial" w:hAnsi="Arial" w:cs="Arial"/>
          <w:sz w:val="24"/>
          <w:szCs w:val="24"/>
        </w:rPr>
        <w:t>Stanley .</w:t>
      </w:r>
      <w:proofErr w:type="gramEnd"/>
    </w:p>
    <w:p w:rsidR="00065FE1" w:rsidRDefault="00065FE1" w:rsidP="00065F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Roll call vote: </w:t>
      </w:r>
    </w:p>
    <w:p w:rsidR="00065FE1" w:rsidRDefault="00065FE1" w:rsidP="00065F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Yes: Stanley, Turner, Erickson, Gamble</w:t>
      </w:r>
    </w:p>
    <w:p w:rsidR="00065FE1" w:rsidRDefault="00065FE1" w:rsidP="00065F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No: </w:t>
      </w:r>
      <w:proofErr w:type="gramStart"/>
      <w:r>
        <w:rPr>
          <w:rFonts w:ascii="Arial" w:hAnsi="Arial" w:cs="Arial"/>
          <w:sz w:val="24"/>
          <w:szCs w:val="24"/>
        </w:rPr>
        <w:t>None</w:t>
      </w:r>
      <w:proofErr w:type="gramEnd"/>
    </w:p>
    <w:p w:rsidR="00065FE1" w:rsidRDefault="00065FE1" w:rsidP="00065F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Absent: Hudson.</w:t>
      </w:r>
    </w:p>
    <w:p w:rsidR="00065FE1" w:rsidRDefault="00065FE1" w:rsidP="00065F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carried. Effective 4-11-2016.</w:t>
      </w:r>
    </w:p>
    <w:p w:rsidR="0090053F" w:rsidRDefault="0090053F" w:rsidP="00065F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Items for the April board meeting were reviewed.</w:t>
      </w:r>
    </w:p>
    <w:p w:rsidR="0090053F" w:rsidRDefault="0090053F" w:rsidP="00065F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adjourned at 11:35</w:t>
      </w:r>
    </w:p>
    <w:p w:rsidR="0090053F" w:rsidRDefault="0090053F" w:rsidP="00065F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Linda H. Gamble</w:t>
      </w:r>
    </w:p>
    <w:p w:rsidR="0090053F" w:rsidRDefault="0090053F" w:rsidP="00065F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Clerk, Powell Township</w:t>
      </w:r>
    </w:p>
    <w:p w:rsidR="00065FE1" w:rsidRDefault="00065FE1" w:rsidP="00065FE1">
      <w:pPr>
        <w:rPr>
          <w:rFonts w:ascii="Arial" w:hAnsi="Arial" w:cs="Arial"/>
          <w:sz w:val="24"/>
          <w:szCs w:val="24"/>
        </w:rPr>
      </w:pPr>
    </w:p>
    <w:p w:rsidR="00065FE1" w:rsidRDefault="00065FE1">
      <w:r>
        <w:t xml:space="preserve"> </w:t>
      </w:r>
    </w:p>
    <w:sectPr w:rsidR="00065FE1" w:rsidSect="005C6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5FE1"/>
    <w:rsid w:val="00065FE1"/>
    <w:rsid w:val="005C6CA1"/>
    <w:rsid w:val="0090053F"/>
    <w:rsid w:val="00E52F0E"/>
    <w:rsid w:val="00FA2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lindag</dc:creator>
  <cp:lastModifiedBy>lindag</cp:lastModifiedBy>
  <cp:revision>2</cp:revision>
  <cp:lastPrinted>2016-04-18T14:21:00Z</cp:lastPrinted>
  <dcterms:created xsi:type="dcterms:W3CDTF">2016-04-18T14:21:00Z</dcterms:created>
  <dcterms:modified xsi:type="dcterms:W3CDTF">2016-04-18T14:21:00Z</dcterms:modified>
</cp:coreProperties>
</file>