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B1" w:rsidRDefault="005E79E5">
      <w:pPr>
        <w:pStyle w:val="Normal1"/>
        <w:jc w:val="center"/>
        <w:rPr>
          <w:b/>
        </w:rPr>
      </w:pPr>
      <w:r>
        <w:rPr>
          <w:b/>
        </w:rPr>
        <w:t>Powell Township Board</w:t>
      </w:r>
    </w:p>
    <w:p w:rsidR="00CE566C" w:rsidRDefault="00CE566C">
      <w:pPr>
        <w:pStyle w:val="Normal1"/>
        <w:jc w:val="center"/>
        <w:rPr>
          <w:b/>
        </w:rPr>
      </w:pPr>
      <w:r>
        <w:rPr>
          <w:b/>
        </w:rPr>
        <w:t>Meeting</w:t>
      </w:r>
      <w:r w:rsidR="004D0C6E">
        <w:rPr>
          <w:b/>
        </w:rPr>
        <w:t xml:space="preserve"> of the Whole</w:t>
      </w:r>
    </w:p>
    <w:p w:rsidR="00C54EA2" w:rsidRDefault="00C54EA2">
      <w:pPr>
        <w:pStyle w:val="Normal1"/>
        <w:jc w:val="center"/>
        <w:rPr>
          <w:b/>
        </w:rPr>
      </w:pPr>
      <w:r>
        <w:rPr>
          <w:b/>
        </w:rPr>
        <w:t>Budget Meeting</w:t>
      </w:r>
    </w:p>
    <w:p w:rsidR="00722AB1" w:rsidRDefault="005E79E5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722AB1" w:rsidRDefault="004E6479">
      <w:pPr>
        <w:pStyle w:val="Normal1"/>
        <w:jc w:val="center"/>
        <w:rPr>
          <w:b/>
        </w:rPr>
      </w:pPr>
      <w:r>
        <w:rPr>
          <w:b/>
        </w:rPr>
        <w:t>Saturday March 7</w:t>
      </w:r>
      <w:r w:rsidRPr="004E6479">
        <w:rPr>
          <w:b/>
          <w:vertAlign w:val="superscript"/>
        </w:rPr>
        <w:t>th</w:t>
      </w:r>
      <w:r w:rsidR="003946ED">
        <w:rPr>
          <w:b/>
        </w:rPr>
        <w:t>, 2020</w:t>
      </w:r>
    </w:p>
    <w:p w:rsidR="00722AB1" w:rsidRPr="005B2F8C" w:rsidRDefault="005E79E5">
      <w:pPr>
        <w:pStyle w:val="Normal1"/>
        <w:jc w:val="center"/>
        <w:rPr>
          <w:b/>
          <w:strike/>
          <w:sz w:val="20"/>
          <w:szCs w:val="20"/>
        </w:rPr>
      </w:pPr>
      <w:r w:rsidRPr="005B2F8C">
        <w:rPr>
          <w:b/>
          <w:strike/>
          <w:sz w:val="20"/>
          <w:szCs w:val="20"/>
        </w:rPr>
        <w:t>Draft Minutes</w:t>
      </w:r>
    </w:p>
    <w:p w:rsidR="00722AB1" w:rsidRDefault="005B2F8C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Approved 03/17/2020</w:t>
      </w:r>
    </w:p>
    <w:p w:rsidR="00A4484E" w:rsidRPr="00FF5797" w:rsidRDefault="005E79E5" w:rsidP="00FF5797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Call to order at </w:t>
      </w:r>
      <w:r w:rsidR="004E6479">
        <w:rPr>
          <w:sz w:val="20"/>
          <w:szCs w:val="20"/>
        </w:rPr>
        <w:t>10:00am</w:t>
      </w:r>
      <w:r>
        <w:rPr>
          <w:sz w:val="20"/>
          <w:szCs w:val="20"/>
        </w:rPr>
        <w:t>, by Supervisor, at Powell Township</w:t>
      </w:r>
      <w:r w:rsidR="00D722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Hall.           </w:t>
      </w:r>
      <w:r w:rsidRPr="00CE566C">
        <w:rPr>
          <w:sz w:val="20"/>
          <w:szCs w:val="20"/>
        </w:rPr>
        <w:tab/>
      </w:r>
      <w:r w:rsidR="00A4484E" w:rsidRPr="00FF5797">
        <w:rPr>
          <w:sz w:val="20"/>
          <w:szCs w:val="20"/>
        </w:rPr>
        <w:tab/>
      </w:r>
    </w:p>
    <w:p w:rsidR="00D83678" w:rsidRDefault="00976A50" w:rsidP="004E6479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 w:rsidR="004E6479" w:rsidRPr="00FF1DEC">
        <w:rPr>
          <w:sz w:val="20"/>
          <w:szCs w:val="20"/>
        </w:rPr>
        <w:t>Arline Erickson (Treasure</w:t>
      </w:r>
      <w:r w:rsidR="004E6479">
        <w:rPr>
          <w:sz w:val="20"/>
          <w:szCs w:val="20"/>
        </w:rPr>
        <w:t xml:space="preserve">r); </w:t>
      </w:r>
      <w:r w:rsidR="00F90F77">
        <w:rPr>
          <w:sz w:val="20"/>
          <w:szCs w:val="20"/>
        </w:rPr>
        <w:t>Darlene Turner (Supervisor);</w:t>
      </w:r>
      <w:r w:rsidR="00892766">
        <w:rPr>
          <w:sz w:val="20"/>
          <w:szCs w:val="20"/>
        </w:rPr>
        <w:t xml:space="preserve"> </w:t>
      </w:r>
      <w:r w:rsidR="00663E6A">
        <w:rPr>
          <w:sz w:val="20"/>
          <w:szCs w:val="20"/>
        </w:rPr>
        <w:t xml:space="preserve">Denise Hudson (Trustee); </w:t>
      </w:r>
      <w:r w:rsidR="004E6479" w:rsidRPr="004E6479">
        <w:rPr>
          <w:sz w:val="20"/>
          <w:szCs w:val="20"/>
        </w:rPr>
        <w:t>Joseph Stanley (Trustee</w:t>
      </w:r>
      <w:r w:rsidR="004E6479">
        <w:rPr>
          <w:sz w:val="20"/>
          <w:szCs w:val="20"/>
        </w:rPr>
        <w:t xml:space="preserve">); </w:t>
      </w:r>
      <w:r w:rsidR="00663E6A">
        <w:rPr>
          <w:sz w:val="20"/>
          <w:szCs w:val="20"/>
        </w:rPr>
        <w:t>Samantha Morin (Clerk)</w:t>
      </w:r>
      <w:r w:rsidR="00FF1DEC">
        <w:rPr>
          <w:sz w:val="20"/>
          <w:szCs w:val="20"/>
        </w:rPr>
        <w:t xml:space="preserve"> </w:t>
      </w:r>
    </w:p>
    <w:p w:rsidR="004E6479" w:rsidRDefault="004E6479" w:rsidP="004E6479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Fire Department Position</w:t>
      </w:r>
    </w:p>
    <w:p w:rsidR="004E6479" w:rsidRDefault="004E6479" w:rsidP="00C54EA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Eliminate Coordinator position: Motion to </w:t>
      </w:r>
      <w:r w:rsidR="00C54EA2">
        <w:rPr>
          <w:sz w:val="20"/>
          <w:szCs w:val="20"/>
        </w:rPr>
        <w:t>eliminate fire</w:t>
      </w:r>
      <w:r>
        <w:rPr>
          <w:sz w:val="20"/>
          <w:szCs w:val="20"/>
        </w:rPr>
        <w:t xml:space="preserve"> coordinator position as of March 31</w:t>
      </w:r>
      <w:r w:rsidRPr="004E647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, 2020 (Erickson/Morin). </w:t>
      </w:r>
      <w:r>
        <w:rPr>
          <w:i/>
          <w:sz w:val="20"/>
          <w:szCs w:val="20"/>
        </w:rPr>
        <w:t xml:space="preserve">Discussion as follows. </w:t>
      </w:r>
      <w:r>
        <w:rPr>
          <w:sz w:val="20"/>
          <w:szCs w:val="20"/>
        </w:rPr>
        <w:t>All in favor, motion carried.</w:t>
      </w:r>
    </w:p>
    <w:p w:rsidR="00C54EA2" w:rsidRPr="00C54EA2" w:rsidRDefault="00C54EA2" w:rsidP="00C54EA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Position will be divided up with others in the fire department as the fire chief’s new order</w:t>
      </w:r>
    </w:p>
    <w:p w:rsidR="004E6479" w:rsidRDefault="004E6479" w:rsidP="004E6479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Transfer Station Recycle program</w:t>
      </w:r>
    </w:p>
    <w:p w:rsidR="00C54EA2" w:rsidRDefault="00C54EA2" w:rsidP="00C54EA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Discussion and Ideas to Encourage Recycling</w:t>
      </w:r>
    </w:p>
    <w:p w:rsidR="00C54EA2" w:rsidRDefault="00C54EA2" w:rsidP="00C54EA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Bins for individuals</w:t>
      </w:r>
    </w:p>
    <w:p w:rsidR="00C54EA2" w:rsidRDefault="00C54EA2" w:rsidP="00C54EA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Recycling bags for elderly instead of bins</w:t>
      </w:r>
    </w:p>
    <w:p w:rsidR="00C54EA2" w:rsidRDefault="00C54EA2" w:rsidP="00C54EA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Hooks for cars for bags</w:t>
      </w:r>
    </w:p>
    <w:p w:rsidR="00C54EA2" w:rsidRDefault="00C54EA2" w:rsidP="00C54EA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“I like to Recycle bags”</w:t>
      </w:r>
    </w:p>
    <w:p w:rsidR="00C54EA2" w:rsidRDefault="00C54EA2" w:rsidP="00C54EA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Flyers/pamphlets to encourage recycling to given out at the Transfer Station</w:t>
      </w:r>
    </w:p>
    <w:p w:rsidR="00C54EA2" w:rsidRDefault="00C54EA2" w:rsidP="00C54EA2">
      <w:pPr>
        <w:pStyle w:val="Normal1"/>
        <w:numPr>
          <w:ilvl w:val="3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Clerk volunteered to work on this</w:t>
      </w:r>
    </w:p>
    <w:p w:rsidR="00C54EA2" w:rsidRDefault="00C54EA2" w:rsidP="00C54EA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Tax Exempt Entities Charging</w:t>
      </w:r>
    </w:p>
    <w:p w:rsidR="00C54EA2" w:rsidRDefault="00C54EA2" w:rsidP="00C54EA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Tax Exempt Entities that have not been charged</w:t>
      </w:r>
    </w:p>
    <w:p w:rsidR="00C54EA2" w:rsidRDefault="00C54EA2" w:rsidP="00C54EA2">
      <w:pPr>
        <w:pStyle w:val="Normal1"/>
        <w:numPr>
          <w:ilvl w:val="3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Sportsman Club</w:t>
      </w:r>
    </w:p>
    <w:p w:rsidR="00C54EA2" w:rsidRDefault="00C54EA2" w:rsidP="00C54EA2">
      <w:pPr>
        <w:pStyle w:val="Normal1"/>
        <w:numPr>
          <w:ilvl w:val="3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Powell Township</w:t>
      </w:r>
    </w:p>
    <w:p w:rsidR="00C54EA2" w:rsidRDefault="00C54EA2" w:rsidP="00C54EA2">
      <w:pPr>
        <w:pStyle w:val="Normal1"/>
        <w:numPr>
          <w:ilvl w:val="3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Churches</w:t>
      </w:r>
    </w:p>
    <w:p w:rsidR="00C54EA2" w:rsidRDefault="00C54EA2" w:rsidP="00C54EA2">
      <w:pPr>
        <w:pStyle w:val="Normal1"/>
        <w:numPr>
          <w:ilvl w:val="3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550 Snowmobile Club</w:t>
      </w:r>
    </w:p>
    <w:p w:rsidR="00C54EA2" w:rsidRPr="00C54EA2" w:rsidRDefault="00C54EA2" w:rsidP="00C54EA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charging the Tax Exempt Entities not previously charged (listed above)</w:t>
      </w:r>
      <w:r w:rsidR="006D01EC">
        <w:rPr>
          <w:sz w:val="20"/>
          <w:szCs w:val="20"/>
        </w:rPr>
        <w:t xml:space="preserve"> and to send the approved letter with the current table of fees (Stanley/Erickson). All in favor, motion carried.</w:t>
      </w:r>
    </w:p>
    <w:p w:rsidR="004E6479" w:rsidRDefault="004E6479" w:rsidP="004E6479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EMS</w:t>
      </w:r>
    </w:p>
    <w:p w:rsidR="004E6479" w:rsidRDefault="004E6479" w:rsidP="004E6479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Coordinator termination</w:t>
      </w:r>
    </w:p>
    <w:p w:rsidR="00EA6C2B" w:rsidRPr="00EA6C2B" w:rsidRDefault="006D01EC" w:rsidP="00EA6C2B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the termination of Dave Carey as the EMS coordinator for unable to fulfill the responsibility of the position resulting in detrimental results for the township (Hudson/Stanley). </w:t>
      </w:r>
      <w:r w:rsidRPr="00EA6C2B">
        <w:rPr>
          <w:i/>
          <w:sz w:val="20"/>
          <w:szCs w:val="20"/>
        </w:rPr>
        <w:t>Discussion as follows.</w:t>
      </w:r>
      <w:r w:rsidR="00EA6C2B" w:rsidRPr="00EA6C2B">
        <w:rPr>
          <w:sz w:val="20"/>
          <w:szCs w:val="20"/>
        </w:rPr>
        <w:t xml:space="preserve"> </w:t>
      </w:r>
      <w:r w:rsidR="00EA6C2B">
        <w:rPr>
          <w:sz w:val="20"/>
          <w:szCs w:val="20"/>
        </w:rPr>
        <w:t>All yes, Motion approved.</w:t>
      </w:r>
    </w:p>
    <w:p w:rsidR="00EA6C2B" w:rsidRDefault="00EA6C2B" w:rsidP="00EA6C2B">
      <w:pPr>
        <w:pStyle w:val="Normal1"/>
        <w:numPr>
          <w:ilvl w:val="3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Signage for license being an issue</w:t>
      </w:r>
    </w:p>
    <w:p w:rsidR="006D01EC" w:rsidRDefault="006D01EC" w:rsidP="00EA6C2B">
      <w:pPr>
        <w:pStyle w:val="Normal1"/>
        <w:numPr>
          <w:ilvl w:val="3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amend termination of Dave Carey as </w:t>
      </w:r>
      <w:r w:rsidR="00EA6C2B">
        <w:rPr>
          <w:sz w:val="20"/>
          <w:szCs w:val="20"/>
        </w:rPr>
        <w:t>the date to be set as recommended by MTA or Attorney no later than on or before March 31</w:t>
      </w:r>
      <w:r w:rsidR="00EA6C2B" w:rsidRPr="00EA6C2B">
        <w:rPr>
          <w:sz w:val="20"/>
          <w:szCs w:val="20"/>
          <w:vertAlign w:val="superscript"/>
        </w:rPr>
        <w:t>st</w:t>
      </w:r>
      <w:r w:rsidR="00EA6C2B">
        <w:rPr>
          <w:sz w:val="20"/>
          <w:szCs w:val="20"/>
        </w:rPr>
        <w:t>, 2020 (Erickson/Hudson). 4 yes/1 no, motion carried</w:t>
      </w:r>
    </w:p>
    <w:p w:rsidR="004E6479" w:rsidRDefault="004E6479" w:rsidP="004E6479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Replacement coordinator</w:t>
      </w:r>
    </w:p>
    <w:p w:rsidR="00EA6C2B" w:rsidRDefault="00EA6C2B" w:rsidP="00EA6C2B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Tyler </w:t>
      </w:r>
      <w:proofErr w:type="spellStart"/>
      <w:r>
        <w:rPr>
          <w:sz w:val="20"/>
          <w:szCs w:val="20"/>
        </w:rPr>
        <w:t>Vargo</w:t>
      </w:r>
      <w:proofErr w:type="spellEnd"/>
      <w:r>
        <w:rPr>
          <w:sz w:val="20"/>
          <w:szCs w:val="20"/>
        </w:rPr>
        <w:t xml:space="preserve"> as EMS coordinator (after Dave Carey’s last day) (Turner/Hudson) All yes, motion carried.</w:t>
      </w:r>
    </w:p>
    <w:p w:rsidR="00EA6C2B" w:rsidRDefault="00EA6C2B" w:rsidP="00EA6C2B">
      <w:pPr>
        <w:pStyle w:val="Normal1"/>
        <w:spacing w:after="4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10:47 am Recess</w:t>
      </w:r>
    </w:p>
    <w:p w:rsidR="00EA6C2B" w:rsidRPr="00EA6C2B" w:rsidRDefault="00EA6C2B" w:rsidP="00EA6C2B">
      <w:pPr>
        <w:pStyle w:val="Normal1"/>
        <w:spacing w:after="4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10:52 am brought back to order</w:t>
      </w:r>
    </w:p>
    <w:p w:rsidR="00EA6C2B" w:rsidRDefault="004E6479" w:rsidP="00EA6C2B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Budget Revie</w:t>
      </w:r>
      <w:r w:rsidR="00EA6C2B">
        <w:rPr>
          <w:sz w:val="20"/>
          <w:szCs w:val="20"/>
        </w:rPr>
        <w:t>w:</w:t>
      </w:r>
      <w:r w:rsidR="00373E22">
        <w:rPr>
          <w:sz w:val="20"/>
          <w:szCs w:val="20"/>
        </w:rPr>
        <w:t xml:space="preserve"> start from beginning of budget</w:t>
      </w:r>
    </w:p>
    <w:p w:rsidR="00373E22" w:rsidRDefault="00373E22" w:rsidP="00373E2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Trustee department discussion</w:t>
      </w:r>
    </w:p>
    <w:p w:rsidR="00373E22" w:rsidRDefault="00373E22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$5 increase for Trustee pay rate</w:t>
      </w:r>
    </w:p>
    <w:p w:rsidR="00373E22" w:rsidRDefault="00373E22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Travel increase</w:t>
      </w:r>
    </w:p>
    <w:p w:rsidR="00373E22" w:rsidRDefault="00373E22" w:rsidP="00373E2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Supervisor department discussion</w:t>
      </w:r>
    </w:p>
    <w:p w:rsidR="00373E22" w:rsidRDefault="00373E22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Needed Deputy</w:t>
      </w:r>
    </w:p>
    <w:p w:rsidR="00373E22" w:rsidRDefault="00373E22" w:rsidP="00373E2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Clerk Discussion</w:t>
      </w:r>
    </w:p>
    <w:p w:rsidR="00373E22" w:rsidRDefault="00373E22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Travel and training increase</w:t>
      </w:r>
    </w:p>
    <w:p w:rsidR="00373E22" w:rsidRDefault="00373E22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Deputy Clerk to receive $15 per hour (Erickson/Turner). All yes, motion carried.</w:t>
      </w:r>
    </w:p>
    <w:p w:rsidR="00373E22" w:rsidRDefault="00373E22" w:rsidP="00373E2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Board of Review</w:t>
      </w:r>
      <w:r w:rsidR="00314F3D">
        <w:rPr>
          <w:sz w:val="20"/>
          <w:szCs w:val="20"/>
        </w:rPr>
        <w:t xml:space="preserve"> department</w:t>
      </w:r>
    </w:p>
    <w:p w:rsidR="00373E22" w:rsidRDefault="00373E22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Budget presented is same as last year and good</w:t>
      </w:r>
    </w:p>
    <w:p w:rsidR="00373E22" w:rsidRDefault="00373E22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Discussion on State Regulation</w:t>
      </w:r>
    </w:p>
    <w:p w:rsidR="00373E22" w:rsidRDefault="00373E22" w:rsidP="00373E2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Treasurer</w:t>
      </w:r>
      <w:r w:rsidR="00314F3D">
        <w:rPr>
          <w:sz w:val="20"/>
          <w:szCs w:val="20"/>
        </w:rPr>
        <w:t xml:space="preserve"> department</w:t>
      </w:r>
    </w:p>
    <w:p w:rsidR="00373E22" w:rsidRDefault="00373E22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Budget presented is good</w:t>
      </w:r>
    </w:p>
    <w:p w:rsidR="00373E22" w:rsidRDefault="00373E22" w:rsidP="00373E2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Assessor</w:t>
      </w:r>
      <w:r w:rsidR="00314F3D" w:rsidRPr="00314F3D">
        <w:rPr>
          <w:sz w:val="20"/>
          <w:szCs w:val="20"/>
        </w:rPr>
        <w:t xml:space="preserve"> </w:t>
      </w:r>
      <w:r w:rsidR="00314F3D">
        <w:rPr>
          <w:sz w:val="20"/>
          <w:szCs w:val="20"/>
        </w:rPr>
        <w:t>department</w:t>
      </w:r>
    </w:p>
    <w:p w:rsidR="00373E22" w:rsidRDefault="00373E22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Lower wages by $500</w:t>
      </w:r>
    </w:p>
    <w:p w:rsidR="00373E22" w:rsidRDefault="00373E22" w:rsidP="00373E2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Election</w:t>
      </w:r>
      <w:r w:rsidR="00314F3D" w:rsidRPr="00314F3D">
        <w:rPr>
          <w:sz w:val="20"/>
          <w:szCs w:val="20"/>
        </w:rPr>
        <w:t xml:space="preserve"> </w:t>
      </w:r>
      <w:r w:rsidR="00314F3D">
        <w:rPr>
          <w:sz w:val="20"/>
          <w:szCs w:val="20"/>
        </w:rPr>
        <w:t>department</w:t>
      </w:r>
    </w:p>
    <w:p w:rsidR="00373E22" w:rsidRDefault="00373E22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Increase travel amount</w:t>
      </w:r>
    </w:p>
    <w:p w:rsidR="00373E22" w:rsidRDefault="00373E22" w:rsidP="00373E2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Building and Grounds</w:t>
      </w:r>
    </w:p>
    <w:p w:rsidR="00373E22" w:rsidRDefault="00373E22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increase Custodian amount by $0.50 to $16 per hour (Hudson/Turner). All yes, motion carried</w:t>
      </w:r>
    </w:p>
    <w:p w:rsidR="00373E22" w:rsidRPr="00373E22" w:rsidRDefault="00373E22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Bids for moving electrical still in works</w:t>
      </w:r>
    </w:p>
    <w:p w:rsidR="00373E22" w:rsidRDefault="00373E22" w:rsidP="00373E2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Cemetery</w:t>
      </w:r>
      <w:r w:rsidR="00314F3D" w:rsidRPr="00314F3D">
        <w:rPr>
          <w:sz w:val="20"/>
          <w:szCs w:val="20"/>
        </w:rPr>
        <w:t xml:space="preserve"> </w:t>
      </w:r>
      <w:r w:rsidR="00314F3D">
        <w:rPr>
          <w:sz w:val="20"/>
          <w:szCs w:val="20"/>
        </w:rPr>
        <w:t>department</w:t>
      </w:r>
    </w:p>
    <w:p w:rsidR="00373E22" w:rsidRDefault="00373E22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Survey estimated $5000</w:t>
      </w:r>
    </w:p>
    <w:p w:rsidR="00373E22" w:rsidRDefault="00373E22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Fence repair estimated $5000</w:t>
      </w:r>
    </w:p>
    <w:p w:rsidR="00314F3D" w:rsidRDefault="00314F3D" w:rsidP="00373E2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Cemetery Sextant increase to hourly wage to be $16 per hour (Erickson/Morin). All yes, motion carried.</w:t>
      </w:r>
    </w:p>
    <w:p w:rsidR="00314F3D" w:rsidRDefault="00314F3D" w:rsidP="00314F3D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Emergency Management department</w:t>
      </w:r>
    </w:p>
    <w:p w:rsidR="00314F3D" w:rsidRDefault="00314F3D" w:rsidP="00314F3D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No changes from last year</w:t>
      </w:r>
    </w:p>
    <w:p w:rsidR="00314F3D" w:rsidRDefault="00314F3D" w:rsidP="00314F3D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Fire Department</w:t>
      </w:r>
    </w:p>
    <w:p w:rsidR="00314F3D" w:rsidRDefault="00314F3D" w:rsidP="00314F3D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Starting April 1</w:t>
      </w:r>
      <w:r w:rsidRPr="00314F3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Fire Chief will receive $5400 and after successful evaluation will be raised to $7200 salary per year (Hudson/Morin). All yes, motion carried.</w:t>
      </w:r>
    </w:p>
    <w:p w:rsidR="00314F3D" w:rsidRDefault="00314F3D" w:rsidP="00314F3D">
      <w:pPr>
        <w:pStyle w:val="Normal1"/>
        <w:numPr>
          <w:ilvl w:val="3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amend “evaluation” to “Self-evaluation” (Hudson/Morin). All yes, motion carried.</w:t>
      </w:r>
    </w:p>
    <w:p w:rsidR="00314F3D" w:rsidRDefault="00314F3D" w:rsidP="00314F3D">
      <w:pPr>
        <w:pStyle w:val="Normal1"/>
        <w:numPr>
          <w:ilvl w:val="3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Evaluation for Fire Chief will be July 2020</w:t>
      </w:r>
    </w:p>
    <w:p w:rsidR="00314F3D" w:rsidRDefault="00314F3D" w:rsidP="00314F3D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Stipend for Fire Fighters Station Duties</w:t>
      </w:r>
    </w:p>
    <w:p w:rsidR="00314F3D" w:rsidRDefault="00314F3D" w:rsidP="00314F3D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increasing fire department meetings to $30 per meeting (Erickson/Stanley). All yes, motion carried.</w:t>
      </w:r>
    </w:p>
    <w:p w:rsidR="00314F3D" w:rsidRDefault="00314F3D" w:rsidP="00314F3D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Public Works department</w:t>
      </w:r>
    </w:p>
    <w:p w:rsidR="00314F3D" w:rsidRPr="00314F3D" w:rsidRDefault="00314F3D" w:rsidP="00314F3D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For Signs, dust control no change</w:t>
      </w:r>
    </w:p>
    <w:p w:rsidR="00314F3D" w:rsidRDefault="00314F3D" w:rsidP="00314F3D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Street Lighting department</w:t>
      </w:r>
    </w:p>
    <w:p w:rsidR="00314F3D" w:rsidRDefault="00314F3D" w:rsidP="00314F3D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Lower budget to $5500</w:t>
      </w:r>
    </w:p>
    <w:p w:rsidR="00314F3D" w:rsidRDefault="00314F3D" w:rsidP="00314F3D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Ambulance department</w:t>
      </w:r>
    </w:p>
    <w:p w:rsidR="00314F3D" w:rsidRDefault="00314F3D" w:rsidP="00314F3D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Ambulance Coordinator to be $4800 (effective April 1</w:t>
      </w:r>
      <w:r w:rsidRPr="00314F3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2020) and with a 6 month successful self-evaluation it will be increased to $5400 (Stanley/Erickson). All yes, motion carried.</w:t>
      </w:r>
    </w:p>
    <w:p w:rsidR="00314F3D" w:rsidRDefault="00314F3D" w:rsidP="00314F3D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EMS billing Clerk to $20 per bill</w:t>
      </w:r>
    </w:p>
    <w:p w:rsidR="00314F3D" w:rsidRDefault="00314F3D" w:rsidP="00314F3D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Change Professional Service to $800 (decrease)</w:t>
      </w:r>
    </w:p>
    <w:p w:rsidR="00314F3D" w:rsidRDefault="00314F3D" w:rsidP="00314F3D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Change Fuel to $1000 (decrease)</w:t>
      </w:r>
    </w:p>
    <w:p w:rsidR="00314F3D" w:rsidRDefault="00314F3D" w:rsidP="00314F3D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Change electric to $2500 (decrease)</w:t>
      </w:r>
    </w:p>
    <w:p w:rsidR="00314F3D" w:rsidRDefault="00314F3D" w:rsidP="00314F3D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Planning &amp; Zoning department</w:t>
      </w:r>
    </w:p>
    <w:p w:rsidR="00314F3D" w:rsidRDefault="00314F3D" w:rsidP="00314F3D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recording secretary for Planning and Zoning to be $15 (Erickson/Morin). All yes, motion carried</w:t>
      </w:r>
    </w:p>
    <w:p w:rsidR="00314F3D" w:rsidRDefault="00314F3D" w:rsidP="00A826C5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Bring wages down to $4000</w:t>
      </w:r>
    </w:p>
    <w:p w:rsidR="00A826C5" w:rsidRDefault="00A826C5" w:rsidP="00A826C5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Parks and Recreation department</w:t>
      </w:r>
    </w:p>
    <w:p w:rsidR="00A826C5" w:rsidRDefault="00A826C5" w:rsidP="00A826C5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Parks attendant to be $12 per hour (Erickson/Morin). All yes, motion carried</w:t>
      </w:r>
    </w:p>
    <w:p w:rsidR="00A826C5" w:rsidRDefault="00A826C5" w:rsidP="00A826C5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Lower electric budget to $1300</w:t>
      </w:r>
    </w:p>
    <w:p w:rsidR="00A826C5" w:rsidRDefault="00A826C5" w:rsidP="00A826C5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Property Purchase Discussion</w:t>
      </w:r>
    </w:p>
    <w:p w:rsidR="00A826C5" w:rsidRDefault="00A826C5" w:rsidP="00A826C5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Takes two years for property purchase but letters have been sent for inquiry purposes</w:t>
      </w:r>
    </w:p>
    <w:p w:rsidR="00A826C5" w:rsidRDefault="00A826C5" w:rsidP="00A826C5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Roads department</w:t>
      </w:r>
    </w:p>
    <w:p w:rsidR="00A826C5" w:rsidRDefault="00A826C5" w:rsidP="00A826C5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No changes</w:t>
      </w:r>
    </w:p>
    <w:p w:rsidR="00A826C5" w:rsidRDefault="00A826C5" w:rsidP="00A826C5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Sanitation department</w:t>
      </w:r>
    </w:p>
    <w:p w:rsidR="00A826C5" w:rsidRDefault="00A826C5" w:rsidP="00A826C5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Station Attendant to be at $15 per hour (Turner/Stanley). All yes, motion carried</w:t>
      </w:r>
    </w:p>
    <w:p w:rsidR="00A826C5" w:rsidRDefault="00A826C5" w:rsidP="00A826C5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Paying for Backhoe in 2019-2020 budget year</w:t>
      </w:r>
    </w:p>
    <w:p w:rsidR="00A826C5" w:rsidRPr="00A826C5" w:rsidRDefault="00A826C5" w:rsidP="00A826C5">
      <w:pPr>
        <w:pStyle w:val="Normal1"/>
        <w:numPr>
          <w:ilvl w:val="3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$2000 from Sanitation wages to Sanitation repair for current budge (Stanley/Erickson). All yes, motion carried</w:t>
      </w:r>
    </w:p>
    <w:p w:rsidR="00F90F77" w:rsidRDefault="00F90F77" w:rsidP="008C0FE7">
      <w:pPr>
        <w:pStyle w:val="Normal1"/>
        <w:spacing w:after="40"/>
        <w:ind w:left="1080"/>
        <w:contextualSpacing/>
        <w:rPr>
          <w:sz w:val="20"/>
          <w:szCs w:val="20"/>
        </w:rPr>
      </w:pPr>
    </w:p>
    <w:p w:rsidR="009B337D" w:rsidRDefault="009B337D" w:rsidP="00D420AB">
      <w:pPr>
        <w:pStyle w:val="Normal1"/>
        <w:spacing w:after="40"/>
        <w:contextualSpacing/>
        <w:rPr>
          <w:sz w:val="20"/>
          <w:szCs w:val="20"/>
        </w:rPr>
      </w:pPr>
    </w:p>
    <w:p w:rsidR="00D420AB" w:rsidRDefault="00FF1DEC" w:rsidP="00D420AB">
      <w:pPr>
        <w:pStyle w:val="Normal1"/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A826C5">
        <w:rPr>
          <w:sz w:val="20"/>
          <w:szCs w:val="20"/>
        </w:rPr>
        <w:t>1:23</w:t>
      </w:r>
      <w:r w:rsidR="00D420AB">
        <w:rPr>
          <w:sz w:val="20"/>
          <w:szCs w:val="20"/>
        </w:rPr>
        <w:t>PM by Supervisor</w:t>
      </w:r>
    </w:p>
    <w:p w:rsidR="00C70887" w:rsidRPr="00C70887" w:rsidRDefault="00C70887" w:rsidP="00D420AB">
      <w:pPr>
        <w:pStyle w:val="Normal1"/>
        <w:spacing w:after="40"/>
        <w:contextualSpacing/>
        <w:rPr>
          <w:sz w:val="20"/>
          <w:szCs w:val="20"/>
        </w:rPr>
      </w:pPr>
    </w:p>
    <w:p w:rsidR="00D420AB" w:rsidRPr="00C70887" w:rsidRDefault="00D420AB" w:rsidP="00D420AB">
      <w:pPr>
        <w:pStyle w:val="Normal1"/>
        <w:rPr>
          <w:sz w:val="14"/>
          <w:szCs w:val="16"/>
        </w:rPr>
      </w:pPr>
      <w:r w:rsidRPr="00C70887">
        <w:rPr>
          <w:sz w:val="14"/>
          <w:szCs w:val="16"/>
        </w:rPr>
        <w:t>Minutes prepared by</w:t>
      </w:r>
    </w:p>
    <w:p w:rsidR="00D420AB" w:rsidRPr="00C70887" w:rsidRDefault="00D420AB" w:rsidP="00D420AB">
      <w:pPr>
        <w:pStyle w:val="Normal1"/>
        <w:rPr>
          <w:sz w:val="14"/>
          <w:szCs w:val="16"/>
        </w:rPr>
      </w:pPr>
      <w:r w:rsidRPr="00C70887">
        <w:rPr>
          <w:sz w:val="14"/>
          <w:szCs w:val="16"/>
        </w:rPr>
        <w:t>Samantha Morin</w:t>
      </w:r>
    </w:p>
    <w:p w:rsidR="00CE4A71" w:rsidRPr="00C70887" w:rsidRDefault="00D420AB">
      <w:pPr>
        <w:pStyle w:val="Normal1"/>
        <w:rPr>
          <w:sz w:val="14"/>
          <w:szCs w:val="16"/>
        </w:rPr>
      </w:pPr>
      <w:r w:rsidRPr="00C70887">
        <w:rPr>
          <w:sz w:val="14"/>
          <w:szCs w:val="16"/>
        </w:rPr>
        <w:t>Powell Township Clerk</w:t>
      </w:r>
    </w:p>
    <w:sectPr w:rsidR="00CE4A71" w:rsidRPr="00C70887" w:rsidSect="00CE4A71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A6" w:rsidRDefault="002D61A6" w:rsidP="00722AB1">
      <w:pPr>
        <w:spacing w:line="240" w:lineRule="auto"/>
      </w:pPr>
      <w:r>
        <w:separator/>
      </w:r>
    </w:p>
  </w:endnote>
  <w:endnote w:type="continuationSeparator" w:id="0">
    <w:p w:rsidR="002D61A6" w:rsidRDefault="002D61A6" w:rsidP="00722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802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D61A6" w:rsidRDefault="002D61A6">
            <w:pPr>
              <w:pStyle w:val="Footer"/>
              <w:jc w:val="center"/>
            </w:pPr>
            <w:r>
              <w:t xml:space="preserve">Page </w:t>
            </w:r>
            <w:r w:rsidR="00356D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56D74">
              <w:rPr>
                <w:b/>
                <w:sz w:val="24"/>
                <w:szCs w:val="24"/>
              </w:rPr>
              <w:fldChar w:fldCharType="separate"/>
            </w:r>
            <w:r w:rsidR="005B2F8C">
              <w:rPr>
                <w:b/>
                <w:noProof/>
              </w:rPr>
              <w:t>1</w:t>
            </w:r>
            <w:r w:rsidR="00356D7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56D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56D74">
              <w:rPr>
                <w:b/>
                <w:sz w:val="24"/>
                <w:szCs w:val="24"/>
              </w:rPr>
              <w:fldChar w:fldCharType="separate"/>
            </w:r>
            <w:r w:rsidR="005B2F8C">
              <w:rPr>
                <w:b/>
                <w:noProof/>
              </w:rPr>
              <w:t>3</w:t>
            </w:r>
            <w:r w:rsidR="00356D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61A6" w:rsidRDefault="002D61A6">
    <w:pPr>
      <w:pStyle w:val="Normal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A6" w:rsidRDefault="002D61A6" w:rsidP="00722AB1">
      <w:pPr>
        <w:spacing w:line="240" w:lineRule="auto"/>
      </w:pPr>
      <w:r>
        <w:separator/>
      </w:r>
    </w:p>
  </w:footnote>
  <w:footnote w:type="continuationSeparator" w:id="0">
    <w:p w:rsidR="002D61A6" w:rsidRDefault="002D61A6" w:rsidP="00722A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5F5"/>
    <w:multiLevelType w:val="hybridMultilevel"/>
    <w:tmpl w:val="5AC4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CD7"/>
    <w:multiLevelType w:val="hybridMultilevel"/>
    <w:tmpl w:val="8F16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C8D"/>
    <w:multiLevelType w:val="hybridMultilevel"/>
    <w:tmpl w:val="A96C0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000C6"/>
    <w:multiLevelType w:val="hybridMultilevel"/>
    <w:tmpl w:val="B5C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7319"/>
    <w:multiLevelType w:val="hybridMultilevel"/>
    <w:tmpl w:val="6FE2B30C"/>
    <w:lvl w:ilvl="0" w:tplc="7208F5DA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A62554"/>
    <w:multiLevelType w:val="hybridMultilevel"/>
    <w:tmpl w:val="89DA0DFE"/>
    <w:lvl w:ilvl="0" w:tplc="5170B0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9A482F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46F54"/>
    <w:multiLevelType w:val="hybridMultilevel"/>
    <w:tmpl w:val="65887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B0E20"/>
    <w:multiLevelType w:val="hybridMultilevel"/>
    <w:tmpl w:val="125A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E056E"/>
    <w:multiLevelType w:val="multilevel"/>
    <w:tmpl w:val="9F225E12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9D20BD7"/>
    <w:multiLevelType w:val="hybridMultilevel"/>
    <w:tmpl w:val="E504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01CB9"/>
    <w:multiLevelType w:val="hybridMultilevel"/>
    <w:tmpl w:val="255A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14B39"/>
    <w:multiLevelType w:val="hybridMultilevel"/>
    <w:tmpl w:val="1BAA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B4179"/>
    <w:multiLevelType w:val="hybridMultilevel"/>
    <w:tmpl w:val="26666B8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87D31B7"/>
    <w:multiLevelType w:val="hybridMultilevel"/>
    <w:tmpl w:val="1C985D42"/>
    <w:lvl w:ilvl="0" w:tplc="D34EFA9C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3DA2CEE8">
      <w:start w:val="20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2C6E5B"/>
    <w:multiLevelType w:val="multilevel"/>
    <w:tmpl w:val="E8662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B67666C"/>
    <w:multiLevelType w:val="hybridMultilevel"/>
    <w:tmpl w:val="0F44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30B99"/>
    <w:multiLevelType w:val="hybridMultilevel"/>
    <w:tmpl w:val="A87AFFBE"/>
    <w:lvl w:ilvl="0" w:tplc="97041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05043"/>
    <w:multiLevelType w:val="hybridMultilevel"/>
    <w:tmpl w:val="9C8AEF70"/>
    <w:lvl w:ilvl="0" w:tplc="B744535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C20B33"/>
    <w:multiLevelType w:val="hybridMultilevel"/>
    <w:tmpl w:val="F4FE49B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5ABA5237"/>
    <w:multiLevelType w:val="hybridMultilevel"/>
    <w:tmpl w:val="9B8010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B2C652B"/>
    <w:multiLevelType w:val="hybridMultilevel"/>
    <w:tmpl w:val="96C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12A8C"/>
    <w:multiLevelType w:val="multilevel"/>
    <w:tmpl w:val="09A0A9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F2C71F0"/>
    <w:multiLevelType w:val="hybridMultilevel"/>
    <w:tmpl w:val="9E0817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45E3D54"/>
    <w:multiLevelType w:val="hybridMultilevel"/>
    <w:tmpl w:val="08700E8A"/>
    <w:lvl w:ilvl="0" w:tplc="3A96D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420CB7"/>
    <w:multiLevelType w:val="multilevel"/>
    <w:tmpl w:val="0B5C4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78404CD"/>
    <w:multiLevelType w:val="multilevel"/>
    <w:tmpl w:val="EB20D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E0326B1"/>
    <w:multiLevelType w:val="hybridMultilevel"/>
    <w:tmpl w:val="2B2ED3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D0979"/>
    <w:multiLevelType w:val="multilevel"/>
    <w:tmpl w:val="495003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2697053"/>
    <w:multiLevelType w:val="hybridMultilevel"/>
    <w:tmpl w:val="FFA89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8C0179"/>
    <w:multiLevelType w:val="hybridMultilevel"/>
    <w:tmpl w:val="358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874BC"/>
    <w:multiLevelType w:val="hybridMultilevel"/>
    <w:tmpl w:val="C29EB0D0"/>
    <w:lvl w:ilvl="0" w:tplc="E58A9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AE406E"/>
    <w:multiLevelType w:val="multilevel"/>
    <w:tmpl w:val="1F94B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21"/>
  </w:num>
  <w:num w:numId="5">
    <w:abstractNumId w:val="8"/>
  </w:num>
  <w:num w:numId="6">
    <w:abstractNumId w:val="27"/>
  </w:num>
  <w:num w:numId="7">
    <w:abstractNumId w:val="31"/>
  </w:num>
  <w:num w:numId="8">
    <w:abstractNumId w:val="7"/>
  </w:num>
  <w:num w:numId="9">
    <w:abstractNumId w:val="3"/>
  </w:num>
  <w:num w:numId="10">
    <w:abstractNumId w:val="22"/>
  </w:num>
  <w:num w:numId="11">
    <w:abstractNumId w:val="30"/>
  </w:num>
  <w:num w:numId="12">
    <w:abstractNumId w:val="13"/>
  </w:num>
  <w:num w:numId="13">
    <w:abstractNumId w:val="23"/>
  </w:num>
  <w:num w:numId="14">
    <w:abstractNumId w:val="29"/>
  </w:num>
  <w:num w:numId="15">
    <w:abstractNumId w:val="19"/>
  </w:num>
  <w:num w:numId="16">
    <w:abstractNumId w:val="9"/>
  </w:num>
  <w:num w:numId="17">
    <w:abstractNumId w:val="5"/>
  </w:num>
  <w:num w:numId="18">
    <w:abstractNumId w:val="12"/>
  </w:num>
  <w:num w:numId="19">
    <w:abstractNumId w:val="28"/>
  </w:num>
  <w:num w:numId="20">
    <w:abstractNumId w:val="6"/>
  </w:num>
  <w:num w:numId="21">
    <w:abstractNumId w:val="0"/>
  </w:num>
  <w:num w:numId="22">
    <w:abstractNumId w:val="10"/>
  </w:num>
  <w:num w:numId="23">
    <w:abstractNumId w:val="15"/>
  </w:num>
  <w:num w:numId="24">
    <w:abstractNumId w:val="26"/>
  </w:num>
  <w:num w:numId="25">
    <w:abstractNumId w:val="1"/>
  </w:num>
  <w:num w:numId="26">
    <w:abstractNumId w:val="11"/>
  </w:num>
  <w:num w:numId="27">
    <w:abstractNumId w:val="2"/>
  </w:num>
  <w:num w:numId="28">
    <w:abstractNumId w:val="20"/>
  </w:num>
  <w:num w:numId="29">
    <w:abstractNumId w:val="17"/>
  </w:num>
  <w:num w:numId="30">
    <w:abstractNumId w:val="16"/>
  </w:num>
  <w:num w:numId="31">
    <w:abstractNumId w:val="1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AB1"/>
    <w:rsid w:val="0000086A"/>
    <w:rsid w:val="000052EF"/>
    <w:rsid w:val="000060E4"/>
    <w:rsid w:val="000268AA"/>
    <w:rsid w:val="00027B87"/>
    <w:rsid w:val="00037347"/>
    <w:rsid w:val="00073BE3"/>
    <w:rsid w:val="00073F0F"/>
    <w:rsid w:val="00097B88"/>
    <w:rsid w:val="000A7793"/>
    <w:rsid w:val="000C4094"/>
    <w:rsid w:val="000D4A2F"/>
    <w:rsid w:val="000D7ADB"/>
    <w:rsid w:val="000F0963"/>
    <w:rsid w:val="000F15DD"/>
    <w:rsid w:val="0015563F"/>
    <w:rsid w:val="00167747"/>
    <w:rsid w:val="00173D5A"/>
    <w:rsid w:val="00192358"/>
    <w:rsid w:val="001977B1"/>
    <w:rsid w:val="001A72FE"/>
    <w:rsid w:val="001B18BF"/>
    <w:rsid w:val="001C58CE"/>
    <w:rsid w:val="001C727F"/>
    <w:rsid w:val="002054D2"/>
    <w:rsid w:val="002435B7"/>
    <w:rsid w:val="002462C5"/>
    <w:rsid w:val="0029743D"/>
    <w:rsid w:val="002A43F2"/>
    <w:rsid w:val="002B05C9"/>
    <w:rsid w:val="002B182F"/>
    <w:rsid w:val="002B7B4C"/>
    <w:rsid w:val="002D61A6"/>
    <w:rsid w:val="002F04B6"/>
    <w:rsid w:val="002F45A0"/>
    <w:rsid w:val="00314F3D"/>
    <w:rsid w:val="00356D74"/>
    <w:rsid w:val="00363E56"/>
    <w:rsid w:val="00373E22"/>
    <w:rsid w:val="003946ED"/>
    <w:rsid w:val="003B61C5"/>
    <w:rsid w:val="003C4FEB"/>
    <w:rsid w:val="0041376B"/>
    <w:rsid w:val="004150B5"/>
    <w:rsid w:val="004202C2"/>
    <w:rsid w:val="00451632"/>
    <w:rsid w:val="00457E4C"/>
    <w:rsid w:val="00457F07"/>
    <w:rsid w:val="004873AF"/>
    <w:rsid w:val="004B0706"/>
    <w:rsid w:val="004D0C6E"/>
    <w:rsid w:val="004E2BE1"/>
    <w:rsid w:val="004E3D50"/>
    <w:rsid w:val="004E6479"/>
    <w:rsid w:val="004F34E7"/>
    <w:rsid w:val="00500F89"/>
    <w:rsid w:val="0050589D"/>
    <w:rsid w:val="00506EDB"/>
    <w:rsid w:val="005123EB"/>
    <w:rsid w:val="00546686"/>
    <w:rsid w:val="005744DD"/>
    <w:rsid w:val="0058402B"/>
    <w:rsid w:val="0058702B"/>
    <w:rsid w:val="005B2F8C"/>
    <w:rsid w:val="005E79E5"/>
    <w:rsid w:val="00621386"/>
    <w:rsid w:val="00636772"/>
    <w:rsid w:val="00663E6A"/>
    <w:rsid w:val="006733C5"/>
    <w:rsid w:val="006A167A"/>
    <w:rsid w:val="006B2363"/>
    <w:rsid w:val="006B71DC"/>
    <w:rsid w:val="006C15B1"/>
    <w:rsid w:val="006D01EC"/>
    <w:rsid w:val="006D3EF0"/>
    <w:rsid w:val="006E7771"/>
    <w:rsid w:val="007172E4"/>
    <w:rsid w:val="00722AB1"/>
    <w:rsid w:val="00724D11"/>
    <w:rsid w:val="007342CC"/>
    <w:rsid w:val="00777D4A"/>
    <w:rsid w:val="00790DCE"/>
    <w:rsid w:val="007A7FB0"/>
    <w:rsid w:val="007E1DC6"/>
    <w:rsid w:val="007E5E93"/>
    <w:rsid w:val="007F3AEE"/>
    <w:rsid w:val="007F611D"/>
    <w:rsid w:val="00800399"/>
    <w:rsid w:val="008305C7"/>
    <w:rsid w:val="00837DF5"/>
    <w:rsid w:val="008527FE"/>
    <w:rsid w:val="0086263B"/>
    <w:rsid w:val="00863428"/>
    <w:rsid w:val="00892766"/>
    <w:rsid w:val="008A5565"/>
    <w:rsid w:val="008B5FF1"/>
    <w:rsid w:val="008C0FE7"/>
    <w:rsid w:val="009261DF"/>
    <w:rsid w:val="00926409"/>
    <w:rsid w:val="00932B0A"/>
    <w:rsid w:val="00941477"/>
    <w:rsid w:val="00970978"/>
    <w:rsid w:val="009739D2"/>
    <w:rsid w:val="00976A50"/>
    <w:rsid w:val="009970B8"/>
    <w:rsid w:val="009B337D"/>
    <w:rsid w:val="00A11A85"/>
    <w:rsid w:val="00A24D98"/>
    <w:rsid w:val="00A27E80"/>
    <w:rsid w:val="00A32DE0"/>
    <w:rsid w:val="00A37744"/>
    <w:rsid w:val="00A40160"/>
    <w:rsid w:val="00A40921"/>
    <w:rsid w:val="00A4484E"/>
    <w:rsid w:val="00A50F0D"/>
    <w:rsid w:val="00A62A83"/>
    <w:rsid w:val="00A63881"/>
    <w:rsid w:val="00A72B1C"/>
    <w:rsid w:val="00A826C5"/>
    <w:rsid w:val="00A82DA8"/>
    <w:rsid w:val="00A9737C"/>
    <w:rsid w:val="00AA092A"/>
    <w:rsid w:val="00AA29FE"/>
    <w:rsid w:val="00AA4B14"/>
    <w:rsid w:val="00AD0F09"/>
    <w:rsid w:val="00AD235F"/>
    <w:rsid w:val="00AF4E5A"/>
    <w:rsid w:val="00B00714"/>
    <w:rsid w:val="00B00FA0"/>
    <w:rsid w:val="00B04641"/>
    <w:rsid w:val="00B17495"/>
    <w:rsid w:val="00B464AD"/>
    <w:rsid w:val="00B51018"/>
    <w:rsid w:val="00B86FA8"/>
    <w:rsid w:val="00BA4D02"/>
    <w:rsid w:val="00BE2C7E"/>
    <w:rsid w:val="00BE43F4"/>
    <w:rsid w:val="00BE7D46"/>
    <w:rsid w:val="00C02306"/>
    <w:rsid w:val="00C11927"/>
    <w:rsid w:val="00C15E14"/>
    <w:rsid w:val="00C54EA2"/>
    <w:rsid w:val="00C61FA3"/>
    <w:rsid w:val="00C70887"/>
    <w:rsid w:val="00C7615A"/>
    <w:rsid w:val="00CE4A71"/>
    <w:rsid w:val="00CE566C"/>
    <w:rsid w:val="00D02F37"/>
    <w:rsid w:val="00D04D72"/>
    <w:rsid w:val="00D1693B"/>
    <w:rsid w:val="00D17B19"/>
    <w:rsid w:val="00D24ABC"/>
    <w:rsid w:val="00D420AB"/>
    <w:rsid w:val="00D47CD9"/>
    <w:rsid w:val="00D52674"/>
    <w:rsid w:val="00D6375C"/>
    <w:rsid w:val="00D64655"/>
    <w:rsid w:val="00D722D3"/>
    <w:rsid w:val="00D7420A"/>
    <w:rsid w:val="00D83678"/>
    <w:rsid w:val="00D8693A"/>
    <w:rsid w:val="00D87D82"/>
    <w:rsid w:val="00DA0471"/>
    <w:rsid w:val="00DB3ADC"/>
    <w:rsid w:val="00DB4AC4"/>
    <w:rsid w:val="00DF4867"/>
    <w:rsid w:val="00DF6628"/>
    <w:rsid w:val="00E0353E"/>
    <w:rsid w:val="00E14925"/>
    <w:rsid w:val="00E22E56"/>
    <w:rsid w:val="00E34BF9"/>
    <w:rsid w:val="00E63A64"/>
    <w:rsid w:val="00E70F78"/>
    <w:rsid w:val="00E761EC"/>
    <w:rsid w:val="00E839ED"/>
    <w:rsid w:val="00E96E36"/>
    <w:rsid w:val="00EA29D8"/>
    <w:rsid w:val="00EA6C2B"/>
    <w:rsid w:val="00EB497C"/>
    <w:rsid w:val="00ED734C"/>
    <w:rsid w:val="00F55BCA"/>
    <w:rsid w:val="00F62FB4"/>
    <w:rsid w:val="00F64B67"/>
    <w:rsid w:val="00F72BA5"/>
    <w:rsid w:val="00F73B7E"/>
    <w:rsid w:val="00F80D90"/>
    <w:rsid w:val="00F90F77"/>
    <w:rsid w:val="00F96A12"/>
    <w:rsid w:val="00FA26D4"/>
    <w:rsid w:val="00FE4B9F"/>
    <w:rsid w:val="00FE745A"/>
    <w:rsid w:val="00FF1DEC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36"/>
  </w:style>
  <w:style w:type="paragraph" w:styleId="Heading1">
    <w:name w:val="heading 1"/>
    <w:basedOn w:val="Normal1"/>
    <w:next w:val="Normal1"/>
    <w:rsid w:val="00722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22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22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22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22A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22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2AB1"/>
  </w:style>
  <w:style w:type="paragraph" w:styleId="Title">
    <w:name w:val="Title"/>
    <w:basedOn w:val="Normal1"/>
    <w:next w:val="Normal1"/>
    <w:rsid w:val="00722A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722AB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7E5E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E93"/>
  </w:style>
  <w:style w:type="paragraph" w:styleId="Footer">
    <w:name w:val="footer"/>
    <w:basedOn w:val="Normal"/>
    <w:link w:val="FooterChar"/>
    <w:uiPriority w:val="99"/>
    <w:unhideWhenUsed/>
    <w:rsid w:val="007E5E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93"/>
  </w:style>
  <w:style w:type="character" w:styleId="Hyperlink">
    <w:name w:val="Hyperlink"/>
    <w:basedOn w:val="DefaultParagraphFont"/>
    <w:uiPriority w:val="99"/>
    <w:unhideWhenUsed/>
    <w:rsid w:val="005058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8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Morin</dc:creator>
  <cp:lastModifiedBy>samantham</cp:lastModifiedBy>
  <cp:revision>7</cp:revision>
  <cp:lastPrinted>2020-03-18T14:01:00Z</cp:lastPrinted>
  <dcterms:created xsi:type="dcterms:W3CDTF">2020-03-10T20:18:00Z</dcterms:created>
  <dcterms:modified xsi:type="dcterms:W3CDTF">2020-03-18T14:01:00Z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-1922164432</vt:i4>
  </property>
</Properties>
</file>