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9" w:rsidRDefault="00BE725C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316EF9" w:rsidRDefault="00A75822">
      <w:pPr>
        <w:pStyle w:val="Normal1"/>
        <w:jc w:val="center"/>
        <w:rPr>
          <w:b/>
        </w:rPr>
      </w:pPr>
      <w:r>
        <w:rPr>
          <w:b/>
        </w:rPr>
        <w:t>Budget</w:t>
      </w:r>
      <w:r w:rsidR="00BE725C">
        <w:rPr>
          <w:b/>
        </w:rPr>
        <w:t xml:space="preserve"> Meeting</w:t>
      </w:r>
    </w:p>
    <w:p w:rsidR="00316EF9" w:rsidRDefault="00BE725C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316EF9" w:rsidRDefault="00A75822">
      <w:pPr>
        <w:pStyle w:val="Normal1"/>
        <w:jc w:val="center"/>
        <w:rPr>
          <w:b/>
        </w:rPr>
      </w:pPr>
      <w:r>
        <w:rPr>
          <w:b/>
        </w:rPr>
        <w:t>Saturday</w:t>
      </w:r>
      <w:r w:rsidR="00BE725C">
        <w:rPr>
          <w:b/>
        </w:rPr>
        <w:t xml:space="preserve"> </w:t>
      </w:r>
      <w:r>
        <w:rPr>
          <w:b/>
        </w:rPr>
        <w:t>March</w:t>
      </w:r>
      <w:r w:rsidR="00B17B8C">
        <w:rPr>
          <w:b/>
        </w:rPr>
        <w:t xml:space="preserve"> </w:t>
      </w:r>
      <w:r>
        <w:rPr>
          <w:b/>
        </w:rPr>
        <w:t>14</w:t>
      </w:r>
      <w:r w:rsidR="00B17B8C">
        <w:rPr>
          <w:b/>
        </w:rPr>
        <w:t>, 2020</w:t>
      </w:r>
      <w:r>
        <w:rPr>
          <w:b/>
        </w:rPr>
        <w:t xml:space="preserve"> 9</w:t>
      </w:r>
      <w:r w:rsidR="00BE725C">
        <w:rPr>
          <w:b/>
        </w:rPr>
        <w:t>:</w:t>
      </w:r>
      <w:r>
        <w:rPr>
          <w:b/>
        </w:rPr>
        <w:t>15 A</w:t>
      </w:r>
      <w:r w:rsidR="00BE725C">
        <w:rPr>
          <w:b/>
        </w:rPr>
        <w:t>M</w:t>
      </w:r>
    </w:p>
    <w:p w:rsidR="00316EF9" w:rsidRPr="00E11E33" w:rsidRDefault="00BE725C">
      <w:pPr>
        <w:pStyle w:val="Normal1"/>
        <w:jc w:val="center"/>
        <w:rPr>
          <w:b/>
          <w:strike/>
          <w:sz w:val="20"/>
          <w:szCs w:val="20"/>
        </w:rPr>
      </w:pPr>
      <w:r w:rsidRPr="00E11E33">
        <w:rPr>
          <w:b/>
          <w:strike/>
          <w:sz w:val="20"/>
          <w:szCs w:val="20"/>
        </w:rPr>
        <w:t>Draft Minutes</w:t>
      </w:r>
      <w:r w:rsidR="00082FEA" w:rsidRPr="00E11E33">
        <w:rPr>
          <w:b/>
          <w:strike/>
          <w:sz w:val="20"/>
          <w:szCs w:val="20"/>
        </w:rPr>
        <w:t xml:space="preserve"> </w:t>
      </w:r>
    </w:p>
    <w:p w:rsidR="00316EF9" w:rsidRDefault="00E11E33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03/17/2020</w:t>
      </w:r>
    </w:p>
    <w:p w:rsidR="00316EF9" w:rsidRDefault="00A75822" w:rsidP="00082256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Call to order at 9</w:t>
      </w:r>
      <w:r w:rsidR="00BE725C">
        <w:rPr>
          <w:sz w:val="20"/>
          <w:szCs w:val="20"/>
        </w:rPr>
        <w:t>:</w:t>
      </w:r>
      <w:r>
        <w:rPr>
          <w:sz w:val="20"/>
          <w:szCs w:val="20"/>
        </w:rPr>
        <w:t>20 A</w:t>
      </w:r>
      <w:r w:rsidR="00BE725C">
        <w:rPr>
          <w:sz w:val="20"/>
          <w:szCs w:val="20"/>
        </w:rPr>
        <w:t xml:space="preserve">M, by Supervisor, at Powell Township.                           </w:t>
      </w:r>
      <w:r w:rsidR="00BE725C">
        <w:rPr>
          <w:sz w:val="20"/>
          <w:szCs w:val="20"/>
        </w:rPr>
        <w:tab/>
      </w:r>
    </w:p>
    <w:p w:rsidR="001A6228" w:rsidRPr="001A6228" w:rsidRDefault="00BE725C" w:rsidP="00082256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EB21BF">
        <w:rPr>
          <w:sz w:val="20"/>
          <w:szCs w:val="20"/>
        </w:rPr>
        <w:t>Joseph Stanley (Trustee),</w:t>
      </w:r>
      <w:r w:rsidR="001A6228">
        <w:rPr>
          <w:sz w:val="20"/>
          <w:szCs w:val="20"/>
        </w:rPr>
        <w:t xml:space="preserve"> </w:t>
      </w:r>
      <w:r w:rsidR="00EA68B1">
        <w:rPr>
          <w:sz w:val="20"/>
          <w:szCs w:val="20"/>
        </w:rPr>
        <w:t>Denise Hudson</w:t>
      </w:r>
      <w:r w:rsidR="002442F5">
        <w:rPr>
          <w:sz w:val="20"/>
          <w:szCs w:val="20"/>
        </w:rPr>
        <w:t xml:space="preserve"> (</w:t>
      </w:r>
      <w:r w:rsidR="00EA68B1">
        <w:rPr>
          <w:sz w:val="20"/>
          <w:szCs w:val="20"/>
        </w:rPr>
        <w:t>Trustee),</w:t>
      </w:r>
      <w:r w:rsidR="00B17B8C">
        <w:rPr>
          <w:sz w:val="20"/>
          <w:szCs w:val="20"/>
        </w:rPr>
        <w:t xml:space="preserve"> Arline Erickson (Treasurer)</w:t>
      </w:r>
      <w:r w:rsidR="00A75822">
        <w:rPr>
          <w:sz w:val="20"/>
          <w:szCs w:val="20"/>
        </w:rPr>
        <w:t>, Darlene Turner (Supervisor)</w:t>
      </w:r>
      <w:r w:rsidR="00B17B8C">
        <w:rPr>
          <w:sz w:val="20"/>
          <w:szCs w:val="20"/>
        </w:rPr>
        <w:t xml:space="preserve">. </w:t>
      </w:r>
      <w:r w:rsidR="00EA68B1">
        <w:rPr>
          <w:sz w:val="20"/>
          <w:szCs w:val="20"/>
        </w:rPr>
        <w:t xml:space="preserve"> </w:t>
      </w:r>
      <w:r w:rsidR="00281DFE">
        <w:rPr>
          <w:sz w:val="20"/>
          <w:szCs w:val="20"/>
        </w:rPr>
        <w:t>Absent: Samantha Morin (clerk)</w:t>
      </w:r>
    </w:p>
    <w:p w:rsidR="00316EF9" w:rsidRDefault="00BE725C" w:rsidP="00082256">
      <w:pPr>
        <w:pStyle w:val="Normal1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Agenda: </w:t>
      </w:r>
    </w:p>
    <w:p w:rsidR="00A75822" w:rsidRPr="00A75822" w:rsidRDefault="00A75822" w:rsidP="00A75822">
      <w:pPr>
        <w:pStyle w:val="Normal1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New Business</w:t>
      </w:r>
      <w:r>
        <w:rPr>
          <w:sz w:val="20"/>
          <w:szCs w:val="20"/>
        </w:rPr>
        <w:br/>
        <w:t xml:space="preserve">A. Fire Dept purchase requests. </w:t>
      </w:r>
      <w:r>
        <w:rPr>
          <w:sz w:val="20"/>
          <w:szCs w:val="20"/>
        </w:rPr>
        <w:br/>
        <w:t xml:space="preserve">-Review and discussion of purchase requests. </w:t>
      </w:r>
      <w:r>
        <w:rPr>
          <w:sz w:val="20"/>
          <w:szCs w:val="20"/>
        </w:rPr>
        <w:br/>
        <w:t xml:space="preserve">-Discussion of CD purchase.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B. EMS coordinator/stage license</w:t>
      </w:r>
      <w:r w:rsidRPr="00A75822">
        <w:rPr>
          <w:sz w:val="20"/>
          <w:szCs w:val="20"/>
        </w:rPr>
        <w:br/>
        <w:t xml:space="preserve">- Licensing approved by state. </w:t>
      </w:r>
      <w:r w:rsidRPr="00A75822">
        <w:rPr>
          <w:sz w:val="20"/>
          <w:szCs w:val="20"/>
        </w:rPr>
        <w:br/>
        <w:t xml:space="preserve">- </w:t>
      </w:r>
      <w:r w:rsidRPr="00A75822">
        <w:rPr>
          <w:b/>
          <w:sz w:val="20"/>
          <w:szCs w:val="20"/>
        </w:rPr>
        <w:t>Motion</w:t>
      </w:r>
      <w:r w:rsidRPr="00A75822">
        <w:rPr>
          <w:sz w:val="20"/>
          <w:szCs w:val="20"/>
        </w:rPr>
        <w:t xml:space="preserve"> to rescind motion made by Turner on 03/07/2020 regarding Tyler </w:t>
      </w:r>
      <w:proofErr w:type="spellStart"/>
      <w:r w:rsidRPr="00A75822">
        <w:rPr>
          <w:sz w:val="20"/>
          <w:szCs w:val="20"/>
        </w:rPr>
        <w:t>Vargo</w:t>
      </w:r>
      <w:proofErr w:type="spellEnd"/>
      <w:r w:rsidRPr="00A75822">
        <w:rPr>
          <w:sz w:val="20"/>
          <w:szCs w:val="20"/>
        </w:rPr>
        <w:t xml:space="preserve"> being appointed as EMS coordinator and as stated by MTA, appoint interim coordinator as Kim Bourgeois effective Tuesday 03/17/2020. Turner motion, Hudson 2</w:t>
      </w:r>
      <w:r w:rsidRPr="00A75822">
        <w:rPr>
          <w:sz w:val="20"/>
          <w:szCs w:val="20"/>
          <w:vertAlign w:val="superscript"/>
        </w:rPr>
        <w:t>nd</w:t>
      </w:r>
      <w:r w:rsidRPr="00A75822">
        <w:rPr>
          <w:sz w:val="20"/>
          <w:szCs w:val="20"/>
        </w:rPr>
        <w:t xml:space="preserve">, all yes, motion carried. </w:t>
      </w:r>
      <w:r w:rsidRPr="00A75822">
        <w:rPr>
          <w:sz w:val="20"/>
          <w:szCs w:val="20"/>
        </w:rPr>
        <w:br/>
        <w:t xml:space="preserve">- </w:t>
      </w:r>
      <w:r w:rsidRPr="00A75822">
        <w:rPr>
          <w:b/>
          <w:sz w:val="20"/>
          <w:szCs w:val="20"/>
        </w:rPr>
        <w:t>Motion</w:t>
      </w:r>
      <w:r w:rsidRPr="00A75822">
        <w:rPr>
          <w:sz w:val="20"/>
          <w:szCs w:val="20"/>
        </w:rPr>
        <w:t xml:space="preserve"> by Turner that board recommends Dave Carey be terminated as EMS coordinator effective 03/18/2020. Turner motion, Stanley 2</w:t>
      </w:r>
      <w:r w:rsidRPr="00A75822">
        <w:rPr>
          <w:sz w:val="20"/>
          <w:szCs w:val="20"/>
          <w:vertAlign w:val="superscript"/>
        </w:rPr>
        <w:t>nd</w:t>
      </w:r>
      <w:r w:rsidRPr="00A75822">
        <w:rPr>
          <w:sz w:val="20"/>
          <w:szCs w:val="20"/>
        </w:rPr>
        <w:t xml:space="preserve">, all yes, motion carried. </w:t>
      </w:r>
      <w:r w:rsidRPr="00A75822">
        <w:rPr>
          <w:sz w:val="20"/>
          <w:szCs w:val="20"/>
        </w:rPr>
        <w:br/>
        <w:t xml:space="preserve">- Discussion regarding air compressor.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C. Budget</w:t>
      </w:r>
      <w:r w:rsidR="00281DFE">
        <w:rPr>
          <w:sz w:val="20"/>
          <w:szCs w:val="20"/>
        </w:rPr>
        <w:t>.</w:t>
      </w:r>
      <w:r w:rsidR="00281DFE">
        <w:rPr>
          <w:sz w:val="20"/>
          <w:szCs w:val="20"/>
        </w:rPr>
        <w:br/>
        <w:t>-Sanitation/recycling discussion.</w:t>
      </w:r>
      <w:r w:rsidR="00281DFE">
        <w:rPr>
          <w:sz w:val="20"/>
          <w:szCs w:val="20"/>
        </w:rPr>
        <w:br/>
        <w:t xml:space="preserve">-Transfer station discussion regarding wages, township transfer station/dump cards. </w:t>
      </w:r>
      <w:r w:rsidR="00281DFE">
        <w:rPr>
          <w:sz w:val="20"/>
          <w:szCs w:val="20"/>
        </w:rPr>
        <w:br/>
        <w:t>-Sewer discussion.</w:t>
      </w:r>
      <w:r w:rsidR="00281DFE">
        <w:rPr>
          <w:sz w:val="20"/>
          <w:szCs w:val="20"/>
        </w:rPr>
        <w:br/>
        <w:t>-Water discussion of grant, water tower painting, electricity bills paid by renters.</w:t>
      </w:r>
    </w:p>
    <w:p w:rsidR="009A3C0C" w:rsidRDefault="009A3C0C">
      <w:pPr>
        <w:pStyle w:val="Normal1"/>
        <w:rPr>
          <w:sz w:val="20"/>
          <w:szCs w:val="20"/>
        </w:rPr>
      </w:pPr>
    </w:p>
    <w:p w:rsidR="00316EF9" w:rsidRPr="004C2D19" w:rsidRDefault="00BE725C">
      <w:pPr>
        <w:pStyle w:val="Normal1"/>
        <w:rPr>
          <w:b/>
          <w:sz w:val="20"/>
          <w:szCs w:val="20"/>
        </w:rPr>
      </w:pPr>
      <w:r w:rsidRPr="004C2D19">
        <w:rPr>
          <w:b/>
          <w:sz w:val="20"/>
          <w:szCs w:val="20"/>
        </w:rPr>
        <w:t xml:space="preserve">Meeting adjourned at </w:t>
      </w:r>
      <w:r w:rsidR="00281DFE">
        <w:rPr>
          <w:b/>
          <w:sz w:val="20"/>
          <w:szCs w:val="20"/>
        </w:rPr>
        <w:t>11:20</w:t>
      </w:r>
      <w:r w:rsidR="00EF4DC6">
        <w:rPr>
          <w:b/>
          <w:sz w:val="20"/>
          <w:szCs w:val="20"/>
        </w:rPr>
        <w:t xml:space="preserve"> </w:t>
      </w:r>
      <w:r w:rsidR="00281DFE">
        <w:rPr>
          <w:b/>
          <w:sz w:val="20"/>
          <w:szCs w:val="20"/>
        </w:rPr>
        <w:t>a</w:t>
      </w:r>
      <w:r w:rsidRPr="004C2D19">
        <w:rPr>
          <w:b/>
          <w:sz w:val="20"/>
          <w:szCs w:val="20"/>
        </w:rPr>
        <w:t>m by Supervisor.</w:t>
      </w:r>
    </w:p>
    <w:p w:rsidR="00ED387C" w:rsidRDefault="00BE725C" w:rsidP="009A3C0C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C44" w:rsidRDefault="000E0C44" w:rsidP="00BE725C">
      <w:pPr>
        <w:pStyle w:val="Normal10"/>
        <w:rPr>
          <w:sz w:val="18"/>
          <w:szCs w:val="20"/>
        </w:rPr>
      </w:pPr>
    </w:p>
    <w:p w:rsidR="00BE725C" w:rsidRPr="00FE4B9F" w:rsidRDefault="00BE725C" w:rsidP="00BE725C">
      <w:pPr>
        <w:pStyle w:val="Normal10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BE725C" w:rsidRPr="00FE4B9F" w:rsidRDefault="00281DFE" w:rsidP="00BE725C">
      <w:pPr>
        <w:pStyle w:val="Normal10"/>
        <w:rPr>
          <w:sz w:val="16"/>
          <w:szCs w:val="18"/>
        </w:rPr>
      </w:pPr>
      <w:r>
        <w:rPr>
          <w:sz w:val="16"/>
          <w:szCs w:val="18"/>
        </w:rPr>
        <w:t xml:space="preserve">Kelli </w:t>
      </w:r>
      <w:proofErr w:type="spellStart"/>
      <w:r>
        <w:rPr>
          <w:sz w:val="16"/>
          <w:szCs w:val="18"/>
        </w:rPr>
        <w:t>Santilli</w:t>
      </w:r>
      <w:proofErr w:type="spellEnd"/>
      <w:r w:rsidR="002A64B6">
        <w:rPr>
          <w:sz w:val="16"/>
          <w:szCs w:val="18"/>
        </w:rPr>
        <w:t xml:space="preserve"> </w:t>
      </w:r>
      <w:bookmarkStart w:id="0" w:name="_GoBack"/>
      <w:bookmarkEnd w:id="0"/>
    </w:p>
    <w:p w:rsidR="00BE725C" w:rsidRDefault="00BE725C" w:rsidP="00BE725C">
      <w:pPr>
        <w:pStyle w:val="Normal10"/>
        <w:rPr>
          <w:sz w:val="16"/>
          <w:szCs w:val="18"/>
        </w:rPr>
      </w:pPr>
      <w:r w:rsidRPr="00FE4B9F">
        <w:rPr>
          <w:sz w:val="16"/>
          <w:szCs w:val="18"/>
        </w:rPr>
        <w:t xml:space="preserve">Powell Township </w:t>
      </w:r>
      <w:r w:rsidR="002A64B6">
        <w:rPr>
          <w:sz w:val="16"/>
          <w:szCs w:val="18"/>
        </w:rPr>
        <w:t xml:space="preserve">Deputy </w:t>
      </w:r>
      <w:r w:rsidR="00281DFE">
        <w:rPr>
          <w:sz w:val="16"/>
          <w:szCs w:val="18"/>
        </w:rPr>
        <w:t>Treasurer</w:t>
      </w:r>
    </w:p>
    <w:p w:rsidR="00EF4DC6" w:rsidRDefault="00EF4DC6" w:rsidP="00BE725C">
      <w:pPr>
        <w:pStyle w:val="Normal10"/>
        <w:rPr>
          <w:sz w:val="18"/>
          <w:szCs w:val="20"/>
        </w:rPr>
      </w:pPr>
    </w:p>
    <w:p w:rsidR="00E54DDD" w:rsidRPr="001D490D" w:rsidRDefault="00E54DDD" w:rsidP="00EC4964">
      <w:pPr>
        <w:pStyle w:val="Normal10"/>
        <w:spacing w:after="40"/>
        <w:ind w:left="720"/>
        <w:contextualSpacing/>
        <w:rPr>
          <w:sz w:val="16"/>
          <w:szCs w:val="16"/>
        </w:rPr>
      </w:pPr>
    </w:p>
    <w:sectPr w:rsidR="00E54DDD" w:rsidRPr="001D490D" w:rsidSect="00316EF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35" w:rsidRDefault="00AA5335" w:rsidP="00316EF9">
      <w:pPr>
        <w:spacing w:line="240" w:lineRule="auto"/>
      </w:pPr>
      <w:r>
        <w:separator/>
      </w:r>
    </w:p>
  </w:endnote>
  <w:endnote w:type="continuationSeparator" w:id="0">
    <w:p w:rsidR="00AA5335" w:rsidRDefault="00AA5335" w:rsidP="00316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941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5335" w:rsidRDefault="00AA5335">
            <w:pPr>
              <w:pStyle w:val="Footer"/>
              <w:jc w:val="center"/>
            </w:pPr>
            <w:r>
              <w:t xml:space="preserve">Page </w:t>
            </w:r>
            <w:r w:rsidR="009143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4370">
              <w:rPr>
                <w:b/>
                <w:sz w:val="24"/>
                <w:szCs w:val="24"/>
              </w:rPr>
              <w:fldChar w:fldCharType="separate"/>
            </w:r>
            <w:r w:rsidR="00E11E33">
              <w:rPr>
                <w:b/>
                <w:noProof/>
              </w:rPr>
              <w:t>1</w:t>
            </w:r>
            <w:r w:rsidR="0091437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43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4370">
              <w:rPr>
                <w:b/>
                <w:sz w:val="24"/>
                <w:szCs w:val="24"/>
              </w:rPr>
              <w:fldChar w:fldCharType="separate"/>
            </w:r>
            <w:r w:rsidR="00E11E33">
              <w:rPr>
                <w:b/>
                <w:noProof/>
              </w:rPr>
              <w:t>1</w:t>
            </w:r>
            <w:r w:rsidR="009143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5335" w:rsidRDefault="00AA5335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35" w:rsidRDefault="00AA5335" w:rsidP="00316EF9">
      <w:pPr>
        <w:spacing w:line="240" w:lineRule="auto"/>
      </w:pPr>
      <w:r>
        <w:separator/>
      </w:r>
    </w:p>
  </w:footnote>
  <w:footnote w:type="continuationSeparator" w:id="0">
    <w:p w:rsidR="00AA5335" w:rsidRDefault="00AA5335" w:rsidP="00316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5E00"/>
    <w:multiLevelType w:val="hybridMultilevel"/>
    <w:tmpl w:val="F7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B07"/>
    <w:multiLevelType w:val="hybridMultilevel"/>
    <w:tmpl w:val="00065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00907"/>
    <w:multiLevelType w:val="hybridMultilevel"/>
    <w:tmpl w:val="A9F2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9A75BB"/>
    <w:multiLevelType w:val="hybridMultilevel"/>
    <w:tmpl w:val="120C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30CDB"/>
    <w:multiLevelType w:val="multilevel"/>
    <w:tmpl w:val="A89033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DA64A2"/>
    <w:multiLevelType w:val="multilevel"/>
    <w:tmpl w:val="C20499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2594C06"/>
    <w:multiLevelType w:val="hybridMultilevel"/>
    <w:tmpl w:val="27485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E6996"/>
    <w:multiLevelType w:val="hybridMultilevel"/>
    <w:tmpl w:val="FBD4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1016A"/>
    <w:multiLevelType w:val="multilevel"/>
    <w:tmpl w:val="F23C85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F9"/>
    <w:rsid w:val="00005370"/>
    <w:rsid w:val="00082256"/>
    <w:rsid w:val="00082FEA"/>
    <w:rsid w:val="00092ED1"/>
    <w:rsid w:val="000C15AF"/>
    <w:rsid w:val="000D4F4C"/>
    <w:rsid w:val="000D5FB0"/>
    <w:rsid w:val="000D70ED"/>
    <w:rsid w:val="000E0C44"/>
    <w:rsid w:val="001063DF"/>
    <w:rsid w:val="00113A61"/>
    <w:rsid w:val="001232E9"/>
    <w:rsid w:val="001339E2"/>
    <w:rsid w:val="0014641D"/>
    <w:rsid w:val="00163718"/>
    <w:rsid w:val="00180D08"/>
    <w:rsid w:val="001A6228"/>
    <w:rsid w:val="001C21E1"/>
    <w:rsid w:val="001C36DC"/>
    <w:rsid w:val="001C7587"/>
    <w:rsid w:val="001D490D"/>
    <w:rsid w:val="001F0458"/>
    <w:rsid w:val="00214E05"/>
    <w:rsid w:val="002177CB"/>
    <w:rsid w:val="002442F5"/>
    <w:rsid w:val="002463C9"/>
    <w:rsid w:val="00272EB8"/>
    <w:rsid w:val="00281DFE"/>
    <w:rsid w:val="002909EA"/>
    <w:rsid w:val="002917CA"/>
    <w:rsid w:val="002960AB"/>
    <w:rsid w:val="00296340"/>
    <w:rsid w:val="002A64B6"/>
    <w:rsid w:val="002A6A3C"/>
    <w:rsid w:val="002B7654"/>
    <w:rsid w:val="002E5FD9"/>
    <w:rsid w:val="002F0535"/>
    <w:rsid w:val="002F1C66"/>
    <w:rsid w:val="00307522"/>
    <w:rsid w:val="00316EF9"/>
    <w:rsid w:val="00322B23"/>
    <w:rsid w:val="00361ACB"/>
    <w:rsid w:val="00367ACB"/>
    <w:rsid w:val="0037432F"/>
    <w:rsid w:val="00390892"/>
    <w:rsid w:val="003965F0"/>
    <w:rsid w:val="003A4533"/>
    <w:rsid w:val="003B5589"/>
    <w:rsid w:val="00423797"/>
    <w:rsid w:val="00475F75"/>
    <w:rsid w:val="0048336E"/>
    <w:rsid w:val="004B50A8"/>
    <w:rsid w:val="004B7A6F"/>
    <w:rsid w:val="004C2D19"/>
    <w:rsid w:val="004C44B1"/>
    <w:rsid w:val="004D443D"/>
    <w:rsid w:val="004D64FE"/>
    <w:rsid w:val="004F6388"/>
    <w:rsid w:val="004F7810"/>
    <w:rsid w:val="005006D3"/>
    <w:rsid w:val="00561A71"/>
    <w:rsid w:val="005B14A9"/>
    <w:rsid w:val="005F31F1"/>
    <w:rsid w:val="00624ABA"/>
    <w:rsid w:val="00626A2D"/>
    <w:rsid w:val="00635C84"/>
    <w:rsid w:val="00650065"/>
    <w:rsid w:val="00665F81"/>
    <w:rsid w:val="00667D07"/>
    <w:rsid w:val="0069612D"/>
    <w:rsid w:val="00696286"/>
    <w:rsid w:val="006A3604"/>
    <w:rsid w:val="00744EA1"/>
    <w:rsid w:val="0077187E"/>
    <w:rsid w:val="00771A2E"/>
    <w:rsid w:val="00786615"/>
    <w:rsid w:val="00792F68"/>
    <w:rsid w:val="00794F22"/>
    <w:rsid w:val="007B43F0"/>
    <w:rsid w:val="007B77E9"/>
    <w:rsid w:val="007C4227"/>
    <w:rsid w:val="007E01F4"/>
    <w:rsid w:val="008048D6"/>
    <w:rsid w:val="008349A2"/>
    <w:rsid w:val="00835C17"/>
    <w:rsid w:val="008606E9"/>
    <w:rsid w:val="008650BB"/>
    <w:rsid w:val="00895890"/>
    <w:rsid w:val="008A7EEB"/>
    <w:rsid w:val="008E58F7"/>
    <w:rsid w:val="008F3275"/>
    <w:rsid w:val="008F3791"/>
    <w:rsid w:val="00914370"/>
    <w:rsid w:val="009311CE"/>
    <w:rsid w:val="00947EBA"/>
    <w:rsid w:val="00955EF2"/>
    <w:rsid w:val="00981FBF"/>
    <w:rsid w:val="00990843"/>
    <w:rsid w:val="009A3C0C"/>
    <w:rsid w:val="009D0D24"/>
    <w:rsid w:val="00A23A2D"/>
    <w:rsid w:val="00A46691"/>
    <w:rsid w:val="00A6032C"/>
    <w:rsid w:val="00A66938"/>
    <w:rsid w:val="00A75822"/>
    <w:rsid w:val="00AA5335"/>
    <w:rsid w:val="00AF6965"/>
    <w:rsid w:val="00B17205"/>
    <w:rsid w:val="00B17B8C"/>
    <w:rsid w:val="00B21F81"/>
    <w:rsid w:val="00B24798"/>
    <w:rsid w:val="00B311B6"/>
    <w:rsid w:val="00B4071E"/>
    <w:rsid w:val="00B72E5D"/>
    <w:rsid w:val="00B817BB"/>
    <w:rsid w:val="00B82D7D"/>
    <w:rsid w:val="00BB63DA"/>
    <w:rsid w:val="00BE725C"/>
    <w:rsid w:val="00BF54C2"/>
    <w:rsid w:val="00C00F8D"/>
    <w:rsid w:val="00C24673"/>
    <w:rsid w:val="00C27E65"/>
    <w:rsid w:val="00C56D9C"/>
    <w:rsid w:val="00C94BA2"/>
    <w:rsid w:val="00C95EDE"/>
    <w:rsid w:val="00CC7E69"/>
    <w:rsid w:val="00CE6A81"/>
    <w:rsid w:val="00D00E22"/>
    <w:rsid w:val="00D16EFE"/>
    <w:rsid w:val="00D349E1"/>
    <w:rsid w:val="00D36805"/>
    <w:rsid w:val="00D37AB0"/>
    <w:rsid w:val="00D55080"/>
    <w:rsid w:val="00DB2C85"/>
    <w:rsid w:val="00DC738D"/>
    <w:rsid w:val="00DE56EC"/>
    <w:rsid w:val="00E11E33"/>
    <w:rsid w:val="00E27685"/>
    <w:rsid w:val="00E42F8C"/>
    <w:rsid w:val="00E45062"/>
    <w:rsid w:val="00E54DDD"/>
    <w:rsid w:val="00E8382C"/>
    <w:rsid w:val="00EA29E8"/>
    <w:rsid w:val="00EA558F"/>
    <w:rsid w:val="00EA5749"/>
    <w:rsid w:val="00EA68B1"/>
    <w:rsid w:val="00EB21BF"/>
    <w:rsid w:val="00EB40F5"/>
    <w:rsid w:val="00EC4964"/>
    <w:rsid w:val="00ED387C"/>
    <w:rsid w:val="00EE1997"/>
    <w:rsid w:val="00EF09E2"/>
    <w:rsid w:val="00EF4DC6"/>
    <w:rsid w:val="00F10545"/>
    <w:rsid w:val="00F3025D"/>
    <w:rsid w:val="00F34BDF"/>
    <w:rsid w:val="00F375BA"/>
    <w:rsid w:val="00F37CEE"/>
    <w:rsid w:val="00F903CE"/>
    <w:rsid w:val="00F92B82"/>
    <w:rsid w:val="00F963FD"/>
    <w:rsid w:val="00FA0F8C"/>
    <w:rsid w:val="00FD07CD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C"/>
  </w:style>
  <w:style w:type="paragraph" w:styleId="Heading1">
    <w:name w:val="heading 1"/>
    <w:basedOn w:val="Normal1"/>
    <w:next w:val="Normal1"/>
    <w:rsid w:val="00316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16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16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16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16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16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EF9"/>
  </w:style>
  <w:style w:type="paragraph" w:styleId="Title">
    <w:name w:val="Title"/>
    <w:basedOn w:val="Normal1"/>
    <w:next w:val="Normal1"/>
    <w:rsid w:val="00316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16E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0">
    <w:name w:val="Normal1"/>
    <w:rsid w:val="00BE725C"/>
  </w:style>
  <w:style w:type="paragraph" w:styleId="Header">
    <w:name w:val="header"/>
    <w:basedOn w:val="Normal"/>
    <w:link w:val="HeaderChar"/>
    <w:uiPriority w:val="99"/>
    <w:semiHidden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44"/>
  </w:style>
  <w:style w:type="paragraph" w:styleId="Footer">
    <w:name w:val="footer"/>
    <w:basedOn w:val="Normal"/>
    <w:link w:val="FooterChar"/>
    <w:uiPriority w:val="99"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4"/>
  </w:style>
  <w:style w:type="character" w:styleId="CommentReference">
    <w:name w:val="annotation reference"/>
    <w:basedOn w:val="DefaultParagraphFont"/>
    <w:uiPriority w:val="99"/>
    <w:semiHidden/>
    <w:unhideWhenUsed/>
    <w:rsid w:val="00EB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8C"/>
  </w:style>
  <w:style w:type="paragraph" w:styleId="Heading1">
    <w:name w:val="heading 1"/>
    <w:basedOn w:val="Normal1"/>
    <w:next w:val="Normal1"/>
    <w:rsid w:val="00316E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16E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16E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16E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16E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16E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EF9"/>
  </w:style>
  <w:style w:type="paragraph" w:styleId="Title">
    <w:name w:val="Title"/>
    <w:basedOn w:val="Normal1"/>
    <w:next w:val="Normal1"/>
    <w:rsid w:val="00316E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16E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0">
    <w:name w:val="Normal1"/>
    <w:rsid w:val="00BE725C"/>
  </w:style>
  <w:style w:type="paragraph" w:styleId="Header">
    <w:name w:val="header"/>
    <w:basedOn w:val="Normal"/>
    <w:link w:val="HeaderChar"/>
    <w:uiPriority w:val="99"/>
    <w:semiHidden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44"/>
  </w:style>
  <w:style w:type="paragraph" w:styleId="Footer">
    <w:name w:val="footer"/>
    <w:basedOn w:val="Normal"/>
    <w:link w:val="FooterChar"/>
    <w:uiPriority w:val="99"/>
    <w:unhideWhenUsed/>
    <w:rsid w:val="000E0C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4"/>
  </w:style>
  <w:style w:type="character" w:styleId="CommentReference">
    <w:name w:val="annotation reference"/>
    <w:basedOn w:val="DefaultParagraphFont"/>
    <w:uiPriority w:val="99"/>
    <w:semiHidden/>
    <w:unhideWhenUsed/>
    <w:rsid w:val="00EB2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samantham</cp:lastModifiedBy>
  <cp:revision>4</cp:revision>
  <cp:lastPrinted>2020-03-17T20:30:00Z</cp:lastPrinted>
  <dcterms:created xsi:type="dcterms:W3CDTF">2020-03-16T14:03:00Z</dcterms:created>
  <dcterms:modified xsi:type="dcterms:W3CDTF">2020-03-18T14:11:00Z</dcterms:modified>
</cp:coreProperties>
</file>