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48" w:rsidRDefault="00016448"/>
    <w:p w:rsidR="001931CB" w:rsidRDefault="001931CB" w:rsidP="001931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SITE PLAN DRAWING</w:t>
      </w:r>
    </w:p>
    <w:p w:rsidR="001931CB" w:rsidRDefault="001931CB" w:rsidP="001931CB">
      <w:pPr>
        <w:jc w:val="center"/>
        <w:rPr>
          <w:b/>
        </w:rPr>
      </w:pPr>
      <w:r>
        <w:rPr>
          <w:b/>
        </w:rPr>
        <w:t>For single, two-family dwelling, residential use structures and recreational structures.</w:t>
      </w:r>
    </w:p>
    <w:p w:rsidR="001931CB" w:rsidRPr="001931CB" w:rsidRDefault="001931CB" w:rsidP="001931CB">
      <w:pPr>
        <w:rPr>
          <w:sz w:val="24"/>
          <w:szCs w:val="24"/>
        </w:rPr>
      </w:pPr>
      <w:r>
        <w:rPr>
          <w:sz w:val="24"/>
          <w:szCs w:val="24"/>
        </w:rPr>
        <w:t xml:space="preserve">Draw a diagram showing all lot lines and dimensions of the lot with all roads and easements. </w:t>
      </w:r>
      <w:r w:rsidR="00B04E1A">
        <w:rPr>
          <w:sz w:val="24"/>
          <w:szCs w:val="24"/>
        </w:rPr>
        <w:t xml:space="preserve">  Label all existing and proposed buildings and their use.  Show distances between buildings and lot lines</w:t>
      </w:r>
      <w:r w:rsidR="00DD20E6">
        <w:rPr>
          <w:sz w:val="24"/>
          <w:szCs w:val="24"/>
        </w:rPr>
        <w:t xml:space="preserve"> and the percentage of lot covered by buildings.</w:t>
      </w:r>
      <w:r w:rsidR="00B04E1A">
        <w:rPr>
          <w:sz w:val="24"/>
          <w:szCs w:val="24"/>
        </w:rPr>
        <w:t xml:space="preserve">  Give building dimensions including height and floor area.  Natural features affecting property development including: rock, water, well and septic locations.  An Arrow </w:t>
      </w:r>
      <w:r w:rsidR="00DD20E6">
        <w:rPr>
          <w:sz w:val="24"/>
          <w:szCs w:val="24"/>
        </w:rPr>
        <w:t xml:space="preserve">pointing North. </w:t>
      </w:r>
    </w:p>
    <w:p w:rsidR="001931CB" w:rsidRDefault="001931CB"/>
    <w:p w:rsidR="001931CB" w:rsidRDefault="001931CB"/>
    <w:p w:rsidR="001931CB" w:rsidRDefault="001931CB"/>
    <w:p w:rsidR="001931CB" w:rsidRDefault="001931CB"/>
    <w:p w:rsidR="001931CB" w:rsidRDefault="001931CB"/>
    <w:p w:rsidR="001931CB" w:rsidRDefault="001931CB"/>
    <w:p w:rsidR="001931CB" w:rsidRDefault="001931CB"/>
    <w:p w:rsidR="001931CB" w:rsidRDefault="001931CB"/>
    <w:p w:rsidR="001931CB" w:rsidRPr="001931CB" w:rsidRDefault="001931CB" w:rsidP="001931CB">
      <w:pPr>
        <w:jc w:val="center"/>
        <w:rPr>
          <w:sz w:val="40"/>
          <w:szCs w:val="40"/>
        </w:rPr>
      </w:pPr>
    </w:p>
    <w:p w:rsidR="001931CB" w:rsidRDefault="001931CB"/>
    <w:p w:rsidR="001931CB" w:rsidRDefault="001931CB"/>
    <w:p w:rsidR="001931CB" w:rsidRDefault="001931CB"/>
    <w:p w:rsidR="001931CB" w:rsidRDefault="001931CB"/>
    <w:p w:rsidR="001931CB" w:rsidRDefault="001931CB"/>
    <w:p w:rsidR="001931CB" w:rsidRDefault="001931CB">
      <w:r>
        <w:t xml:space="preserve">X__________________________________             </w:t>
      </w:r>
      <w:proofErr w:type="spellStart"/>
      <w:r>
        <w:t>X</w:t>
      </w:r>
      <w:proofErr w:type="spellEnd"/>
      <w:r>
        <w:t>____________________________________</w:t>
      </w:r>
    </w:p>
    <w:p w:rsidR="001931CB" w:rsidRDefault="001931CB">
      <w:r>
        <w:t xml:space="preserve">               Date of Drawing                                                     Person Making Drawing Signature</w:t>
      </w:r>
    </w:p>
    <w:p w:rsidR="001931CB" w:rsidRDefault="001931CB"/>
    <w:p w:rsidR="001931CB" w:rsidRDefault="001931CB" w:rsidP="004E7F36">
      <w:pPr>
        <w:jc w:val="center"/>
      </w:pPr>
      <w:r>
        <w:t>Page 2</w:t>
      </w:r>
      <w:bookmarkStart w:id="0" w:name="_GoBack"/>
      <w:bookmarkEnd w:id="0"/>
    </w:p>
    <w:sectPr w:rsidR="00193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CB"/>
    <w:rsid w:val="00016448"/>
    <w:rsid w:val="001931CB"/>
    <w:rsid w:val="004E7F36"/>
    <w:rsid w:val="00864CEC"/>
    <w:rsid w:val="00B04E1A"/>
    <w:rsid w:val="00D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 Administrator</dc:creator>
  <cp:lastModifiedBy>Zoning Administrator</cp:lastModifiedBy>
  <cp:revision>2</cp:revision>
  <dcterms:created xsi:type="dcterms:W3CDTF">2017-05-25T15:35:00Z</dcterms:created>
  <dcterms:modified xsi:type="dcterms:W3CDTF">2017-05-25T15:35:00Z</dcterms:modified>
</cp:coreProperties>
</file>